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35" w:rsidRPr="00271712" w:rsidRDefault="007F2735" w:rsidP="007F2735">
      <w:pPr>
        <w:spacing w:before="223" w:after="223" w:line="240" w:lineRule="auto"/>
        <w:jc w:val="center"/>
        <w:rPr>
          <w:rFonts w:ascii="Times New Roman" w:eastAsia="Times New Roman" w:hAnsi="Times New Roman" w:cs="Times New Roman"/>
          <w:b/>
          <w:color w:val="2E3D4C"/>
          <w:sz w:val="28"/>
          <w:szCs w:val="28"/>
          <w:u w:val="single"/>
          <w:lang w:eastAsia="ru-RU"/>
        </w:rPr>
      </w:pPr>
      <w:r w:rsidRPr="00271712">
        <w:rPr>
          <w:rFonts w:ascii="Times New Roman" w:eastAsia="Times New Roman" w:hAnsi="Times New Roman" w:cs="Times New Roman"/>
          <w:b/>
          <w:color w:val="2E3D4C"/>
          <w:sz w:val="28"/>
          <w:szCs w:val="28"/>
          <w:u w:val="single"/>
          <w:lang w:eastAsia="ru-RU"/>
        </w:rPr>
        <w:t>Образовательные программы школы включают в себя основные образовательные программы следующих уровней образования:</w:t>
      </w:r>
    </w:p>
    <w:p w:rsidR="007F2735" w:rsidRPr="007F2735" w:rsidRDefault="007F2735" w:rsidP="00271712">
      <w:pPr>
        <w:spacing w:after="0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7F2735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I уровень – начальное общее образование (срок реализации – 4 года, 1-4 классы);</w:t>
      </w:r>
    </w:p>
    <w:p w:rsidR="007F2735" w:rsidRPr="007F2735" w:rsidRDefault="007F2735" w:rsidP="00271712">
      <w:pPr>
        <w:spacing w:after="0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7F2735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II уровень – основное общее образование (срок реализации – 5 лет, 5-9-е общеобразовательные классы);</w:t>
      </w:r>
    </w:p>
    <w:p w:rsidR="007F2735" w:rsidRDefault="007F2735" w:rsidP="00271712">
      <w:pPr>
        <w:spacing w:after="0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7F2735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III уровень - среднее общее образование (срок реализации - 2 года, 10-11 классы).</w:t>
      </w:r>
    </w:p>
    <w:p w:rsidR="007F2735" w:rsidRPr="007F2735" w:rsidRDefault="007F2735" w:rsidP="00271712">
      <w:pPr>
        <w:spacing w:after="0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7F2735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III уровень - среднее общее образование</w:t>
      </w:r>
      <w:r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(срок реализации -1 год, 11 класс)</w:t>
      </w:r>
    </w:p>
    <w:p w:rsidR="007F2735" w:rsidRPr="007F2735" w:rsidRDefault="007F2735" w:rsidP="00271712">
      <w:pPr>
        <w:spacing w:before="223" w:after="223" w:line="240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proofErr w:type="gramStart"/>
      <w:r w:rsidRPr="007F2735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Образовательные программы определяют содержание и организацию образовательного процесса на ступенях начального общего, основного общего, среднего общего образования и направлены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271712" w:rsidRDefault="007F2735" w:rsidP="007F2735">
      <w:pPr>
        <w:spacing w:after="0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bookmarkStart w:id="0" w:name="_Toc243896286"/>
      <w:bookmarkStart w:id="1" w:name="_Toc243896226"/>
      <w:bookmarkEnd w:id="0"/>
      <w:bookmarkEnd w:id="1"/>
      <w:r w:rsidRPr="007F2735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Общая продолжительность обучения</w:t>
      </w:r>
      <w:r w:rsidRPr="007F2735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 </w:t>
      </w:r>
    </w:p>
    <w:p w:rsidR="007F2735" w:rsidRPr="007F2735" w:rsidRDefault="007F2735" w:rsidP="007F2735">
      <w:pPr>
        <w:spacing w:after="0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7F2735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по образовательным программам: 11 лет.</w:t>
      </w:r>
    </w:p>
    <w:p w:rsidR="007F2735" w:rsidRPr="007F2735" w:rsidRDefault="007F2735" w:rsidP="007F2735">
      <w:pPr>
        <w:spacing w:before="223" w:after="223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7F2735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Учащиеся образовательных классов (1- 11 классы)</w:t>
      </w:r>
    </w:p>
    <w:tbl>
      <w:tblPr>
        <w:tblW w:w="8691" w:type="dxa"/>
        <w:tblInd w:w="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8"/>
        <w:gridCol w:w="5763"/>
      </w:tblGrid>
      <w:tr w:rsidR="007F2735" w:rsidRPr="007F2735" w:rsidTr="00086723">
        <w:tc>
          <w:tcPr>
            <w:tcW w:w="3225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2735" w:rsidRPr="007F2735" w:rsidRDefault="007F2735" w:rsidP="00271712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1-й уровень обучения (начальная школа)</w:t>
            </w:r>
          </w:p>
          <w:p w:rsidR="007F2735" w:rsidRPr="007F2735" w:rsidRDefault="007F2735" w:rsidP="00271712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633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2735" w:rsidRPr="007F2735" w:rsidRDefault="007F2735" w:rsidP="0008672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Классы</w:t>
            </w:r>
          </w:p>
        </w:tc>
      </w:tr>
      <w:tr w:rsidR="007F2735" w:rsidRPr="007F2735" w:rsidTr="00271712">
        <w:trPr>
          <w:trHeight w:val="1141"/>
        </w:trPr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7F2735" w:rsidRPr="007F2735" w:rsidRDefault="007F2735" w:rsidP="0008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</w:p>
        </w:tc>
        <w:tc>
          <w:tcPr>
            <w:tcW w:w="633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2735" w:rsidRPr="007F2735" w:rsidRDefault="007F2735" w:rsidP="0008672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 xml:space="preserve">Общеобразовательные – </w:t>
            </w:r>
            <w:r w:rsidR="0027171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4</w:t>
            </w:r>
          </w:p>
          <w:p w:rsidR="007F2735" w:rsidRPr="007F2735" w:rsidRDefault="007F2735" w:rsidP="00271712">
            <w:pPr>
              <w:spacing w:before="223" w:after="223" w:line="390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Средняя наполняемость – 2</w:t>
            </w:r>
            <w:r w:rsidR="0027171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5</w:t>
            </w: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 xml:space="preserve"> человек.</w:t>
            </w:r>
          </w:p>
        </w:tc>
      </w:tr>
      <w:tr w:rsidR="007F2735" w:rsidRPr="007F2735" w:rsidTr="00086723">
        <w:tc>
          <w:tcPr>
            <w:tcW w:w="322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2735" w:rsidRPr="007F2735" w:rsidRDefault="007F2735" w:rsidP="00271712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2-й уровень обучения (основная школа)</w:t>
            </w:r>
          </w:p>
          <w:p w:rsidR="007F2735" w:rsidRPr="007F2735" w:rsidRDefault="007F2735" w:rsidP="00271712">
            <w:pPr>
              <w:spacing w:before="223" w:after="0" w:line="390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633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2735" w:rsidRPr="007F2735" w:rsidRDefault="007F2735" w:rsidP="0008672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 xml:space="preserve">Общеобразовательные – </w:t>
            </w:r>
            <w:r w:rsidR="0027171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7</w:t>
            </w:r>
          </w:p>
          <w:p w:rsidR="007F2735" w:rsidRPr="007F2735" w:rsidRDefault="007F2735" w:rsidP="00271712">
            <w:pPr>
              <w:spacing w:before="223" w:after="223" w:line="390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 xml:space="preserve">Средняя наполняемость – </w:t>
            </w:r>
            <w:r w:rsidR="0027171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20</w:t>
            </w: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 xml:space="preserve"> человек.</w:t>
            </w:r>
          </w:p>
        </w:tc>
      </w:tr>
      <w:tr w:rsidR="007F2735" w:rsidRPr="007F2735" w:rsidTr="00086723">
        <w:tc>
          <w:tcPr>
            <w:tcW w:w="322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2735" w:rsidRPr="007F2735" w:rsidRDefault="007F2735" w:rsidP="00271712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3-й уровень обучения (средняя школа)</w:t>
            </w:r>
          </w:p>
          <w:p w:rsidR="007F2735" w:rsidRPr="007F2735" w:rsidRDefault="007F2735" w:rsidP="00271712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633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2735" w:rsidRPr="007F2735" w:rsidRDefault="007F2735" w:rsidP="00271712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Общеобразовательные - 2</w:t>
            </w:r>
          </w:p>
          <w:p w:rsidR="007F2735" w:rsidRPr="007F2735" w:rsidRDefault="007F2735" w:rsidP="00271712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 xml:space="preserve">Средняя наполняемость - </w:t>
            </w:r>
            <w:r w:rsidR="0027171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20</w:t>
            </w:r>
          </w:p>
          <w:p w:rsidR="007F2735" w:rsidRPr="007F2735" w:rsidRDefault="007F2735" w:rsidP="00271712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7F2735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 </w:t>
            </w:r>
          </w:p>
        </w:tc>
      </w:tr>
    </w:tbl>
    <w:p w:rsidR="007F2735" w:rsidRPr="007F2735" w:rsidRDefault="007F2735" w:rsidP="00F7133F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1712" w:rsidRDefault="00F7133F" w:rsidP="00F7133F">
      <w:pPr>
        <w:shd w:val="clear" w:color="auto" w:fill="FFFFFF"/>
        <w:spacing w:after="171" w:line="240" w:lineRule="auto"/>
        <w:rPr>
          <w:rFonts w:ascii="Courier New" w:eastAsia="Times New Roman" w:hAnsi="Courier New" w:cs="Courier New"/>
          <w:color w:val="333333"/>
          <w:sz w:val="27"/>
          <w:szCs w:val="27"/>
          <w:lang w:eastAsia="ru-RU"/>
        </w:rPr>
      </w:pPr>
      <w:r w:rsidRPr="00F7133F">
        <w:rPr>
          <w:rFonts w:ascii="Courier New" w:eastAsia="Times New Roman" w:hAnsi="Courier New" w:cs="Courier New"/>
          <w:color w:val="333333"/>
          <w:sz w:val="27"/>
          <w:szCs w:val="27"/>
          <w:lang w:eastAsia="ru-RU"/>
        </w:rPr>
        <w:t> </w:t>
      </w:r>
    </w:p>
    <w:p w:rsidR="00271712" w:rsidRDefault="00271712" w:rsidP="00F7133F">
      <w:pPr>
        <w:shd w:val="clear" w:color="auto" w:fill="FFFFFF"/>
        <w:spacing w:after="171" w:line="240" w:lineRule="auto"/>
        <w:rPr>
          <w:rFonts w:ascii="Courier New" w:eastAsia="Times New Roman" w:hAnsi="Courier New" w:cs="Courier New"/>
          <w:color w:val="333333"/>
          <w:sz w:val="27"/>
          <w:szCs w:val="27"/>
          <w:lang w:eastAsia="ru-RU"/>
        </w:rPr>
      </w:pPr>
    </w:p>
    <w:p w:rsidR="00271712" w:rsidRDefault="00271712" w:rsidP="00F7133F">
      <w:pPr>
        <w:shd w:val="clear" w:color="auto" w:fill="FFFFFF"/>
        <w:spacing w:after="171" w:line="240" w:lineRule="auto"/>
        <w:rPr>
          <w:rFonts w:ascii="Courier New" w:eastAsia="Times New Roman" w:hAnsi="Courier New" w:cs="Courier New"/>
          <w:color w:val="333333"/>
          <w:sz w:val="27"/>
          <w:szCs w:val="27"/>
          <w:lang w:eastAsia="ru-RU"/>
        </w:rPr>
      </w:pPr>
    </w:p>
    <w:p w:rsidR="00271712" w:rsidRDefault="00271712" w:rsidP="00F7133F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133F" w:rsidRPr="008B7A27" w:rsidRDefault="00F7133F" w:rsidP="00F7133F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B7A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Основная образовательная программа начального общего образования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основной образовательной программы начального общего образования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программа разработана коллективом педагогов, родителей начального уровня образования государственного бюджетного общеобразовательного учреждения средней общеобразовательной школы №245 имени Героя Советского Союза Ю.В. </w:t>
      </w:r>
      <w:proofErr w:type="spell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Пасторова</w:t>
      </w:r>
      <w:proofErr w:type="spellEnd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Адмиралтейского района г</w:t>
      </w:r>
      <w:proofErr w:type="gram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анкт-Петербурга, рассмотрена педагогическим советом (протокол № 1 от 27.08.2020), утверждена приказом директора общеобразовательного учреждения (протокол № 45/1 от 28.08.2020).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образовательная программа начального общего образования (далее - ООП НОО) разработана в соответствии с требованиями ст.14,15 Закона РФ «Об образовании», Федерального государственного образовательного стандарта начального общего образования (Приказ </w:t>
      </w:r>
      <w:proofErr w:type="spell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МОиН</w:t>
      </w:r>
      <w:proofErr w:type="spellEnd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№ 373 от 06 октября 2009 года), приказом Министерства образования и науки РФ от 22.09.2011 № 2357 «О внесении изменений в федеральный государственный образовательный стандарт начального общего образования, утверждённого приказом Министерства образования</w:t>
      </w:r>
      <w:proofErr w:type="gramEnd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науки Российской Федерации от 06.10.2009 № 373». </w:t>
      </w:r>
      <w:proofErr w:type="gram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ООП НОО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 и подготовку к кадетскому образованию.</w:t>
      </w:r>
      <w:proofErr w:type="gramEnd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ООП НОО – программа действий всех субъектов образовательного процесса ГБОУ  СОШ №245 по достижению качественных результатов современного образования.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образовательная программа учитывает возрастные особенности младших школьников и опирается на планируемые в соответствии с Федеральным образовательным стандартом начального общего образования результаты.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характеристиками личности, достигаемыми на протяжении младшего школьного возраста (от 6,5 до 11 лет), являются:</w:t>
      </w:r>
    </w:p>
    <w:p w:rsidR="00F7133F" w:rsidRPr="005B674F" w:rsidRDefault="00F7133F" w:rsidP="008B7A27">
      <w:pPr>
        <w:numPr>
          <w:ilvl w:val="0"/>
          <w:numId w:val="1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смена ведущей деятельности ребёнка — переход от игры к систематическому, социально организованному обучению (при сохранении значимости игровой, на базе которой развиваются учебные навыки и компетентности);</w:t>
      </w:r>
    </w:p>
    <w:p w:rsidR="00F7133F" w:rsidRPr="005B674F" w:rsidRDefault="00F7133F" w:rsidP="008B7A27">
      <w:pPr>
        <w:numPr>
          <w:ilvl w:val="0"/>
          <w:numId w:val="1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системы учебных и познавательных мотивов, умение принимать, сохранять и реализовывать учебные цели (в процессе их реализации младший школьник учится планировать свою учебную деятельность, осуществлять её контроль и оценку);</w:t>
      </w:r>
    </w:p>
    <w:p w:rsidR="00F7133F" w:rsidRPr="005B674F" w:rsidRDefault="00F7133F" w:rsidP="008B7A27">
      <w:pPr>
        <w:numPr>
          <w:ilvl w:val="0"/>
          <w:numId w:val="1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выносливость и упорство, позволяющие осуществлять учебную деятельность, требующую значительного умственного напряжения и длительной сосредоточенности;</w:t>
      </w:r>
      <w:proofErr w:type="gramEnd"/>
    </w:p>
    <w:p w:rsidR="00F7133F" w:rsidRPr="005B674F" w:rsidRDefault="00F7133F" w:rsidP="008B7A27">
      <w:pPr>
        <w:numPr>
          <w:ilvl w:val="0"/>
          <w:numId w:val="1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эмоциональность, впечатлительность, отзывчивость и уравновешенность (младший школьник в достаточной степени управляет проявлениями своих чувств, различает ситуации, в которых их необходимо сдерживать, сочувствует товарищу, адекватно реагирует на эмоции учителя);</w:t>
      </w:r>
    </w:p>
    <w:p w:rsidR="00F7133F" w:rsidRPr="005B674F" w:rsidRDefault="00F7133F" w:rsidP="008B7A27">
      <w:pPr>
        <w:numPr>
          <w:ilvl w:val="0"/>
          <w:numId w:val="1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опыта жизни в коллективе, когда существенно возрастает значимость межличностных и деловых отношений;</w:t>
      </w:r>
    </w:p>
    <w:p w:rsidR="00F7133F" w:rsidRPr="005B674F" w:rsidRDefault="00F7133F" w:rsidP="008B7A27">
      <w:pPr>
        <w:numPr>
          <w:ilvl w:val="0"/>
          <w:numId w:val="1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усиление роли самооценки ребёнка, которая приобретает черты адекватности и </w:t>
      </w:r>
      <w:proofErr w:type="spell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рефлексивности</w:t>
      </w:r>
      <w:proofErr w:type="spellEnd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(формируется на основе оценки его «значимыми другими», которыми являются, прежде всего, взрослые, особенно учитель).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младшего школьного возраста.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субъектами образовательного процесса являются учащиеся, родители, педагоги.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Начальное (общее) образование ставит перед собой следующие стратегические цели:</w:t>
      </w:r>
    </w:p>
    <w:p w:rsidR="00F7133F" w:rsidRPr="005B674F" w:rsidRDefault="00F7133F" w:rsidP="008B7A27">
      <w:pPr>
        <w:numPr>
          <w:ilvl w:val="0"/>
          <w:numId w:val="2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и укрепление физического и психического здоровья, безопасности учащихся, обеспечение их эмоционального благополучия;</w:t>
      </w:r>
    </w:p>
    <w:p w:rsidR="00F7133F" w:rsidRPr="005B674F" w:rsidRDefault="00F7133F" w:rsidP="008B7A27">
      <w:pPr>
        <w:numPr>
          <w:ilvl w:val="0"/>
          <w:numId w:val="2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творческих способностей школьников с учетом их индивидуальных особенностей; сохранение и поддержка индивидуальности каждого ребенка;</w:t>
      </w:r>
    </w:p>
    <w:p w:rsidR="00F7133F" w:rsidRPr="005B674F" w:rsidRDefault="00F7133F" w:rsidP="008B7A27">
      <w:pPr>
        <w:numPr>
          <w:ilvl w:val="0"/>
          <w:numId w:val="2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младших школьников основы теоретического и практического мышления и сознания; опыта осуществления различных видов деятельности;</w:t>
      </w:r>
    </w:p>
    <w:p w:rsidR="00F7133F" w:rsidRPr="005B674F" w:rsidRDefault="00F7133F" w:rsidP="008B7A27">
      <w:pPr>
        <w:numPr>
          <w:ilvl w:val="0"/>
          <w:numId w:val="2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педагогических условий, обеспечивающих не только успешное образование на данной ступени, но и широкий перенос средств, освоенных в начальной школе, на следующие ступени образования и во внешкольную практику;</w:t>
      </w:r>
    </w:p>
    <w:p w:rsidR="00F7133F" w:rsidRPr="005B674F" w:rsidRDefault="00F7133F" w:rsidP="008B7A27">
      <w:pPr>
        <w:numPr>
          <w:ilvl w:val="0"/>
          <w:numId w:val="2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школьникам в овладении основами грамотности в различных ее проявлениях (учебной, двигательной, духовно-нравственной, социально-гражданской, визуально-художественной, языковой, математической, естественнонаучной, технологической);</w:t>
      </w:r>
      <w:proofErr w:type="gramEnd"/>
    </w:p>
    <w:p w:rsidR="00F7133F" w:rsidRPr="005B674F" w:rsidRDefault="00F7133F" w:rsidP="008B7A27">
      <w:pPr>
        <w:numPr>
          <w:ilvl w:val="0"/>
          <w:numId w:val="2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каждым ребенком опыта и средств ощущать себя субъектом отношений с людьми, с миром и с собой, способным к самореализации в образовательных и других видах деятельности;</w:t>
      </w:r>
    </w:p>
    <w:p w:rsidR="00F7133F" w:rsidRPr="005B674F" w:rsidRDefault="00F7133F" w:rsidP="008B7A27">
      <w:pPr>
        <w:numPr>
          <w:ilvl w:val="0"/>
          <w:numId w:val="2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становление учебного сообщества класса через разные формы учебного сотрудничества.</w:t>
      </w:r>
    </w:p>
    <w:p w:rsidR="00ED7FAA" w:rsidRDefault="00ED7FAA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D7FAA" w:rsidRDefault="00ED7FAA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Назначение программы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Основываясь на достигнутых результатах и традициях школы, учитывая тенденции развития образования в России и мировой практике, социально-политическую и культурную ситуацию в стране, были сформулированы следующие цели, задачи и приоритетные направления образовательной программы.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создать наиболее благоприятные условия для становления и развития субъектно-субъектных отношений ученика и учителя, развития личности школьника, удовлетворения его образовательных и творческих потребностей; помочь ребенку жить в мире и согласии с людьми, природой, культурой.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7133F" w:rsidRPr="005B674F" w:rsidRDefault="00F7133F" w:rsidP="008B7A27">
      <w:pPr>
        <w:numPr>
          <w:ilvl w:val="0"/>
          <w:numId w:val="3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гарантий прав детей на образование;</w:t>
      </w:r>
    </w:p>
    <w:p w:rsidR="00F7133F" w:rsidRPr="005B674F" w:rsidRDefault="00F7133F" w:rsidP="008B7A27">
      <w:pPr>
        <w:numPr>
          <w:ilvl w:val="0"/>
          <w:numId w:val="3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и развитие механизмов, обеспечивающих демократическое управление школой;</w:t>
      </w:r>
    </w:p>
    <w:p w:rsidR="00F7133F" w:rsidRPr="005B674F" w:rsidRDefault="00F7133F" w:rsidP="008B7A27">
      <w:pPr>
        <w:numPr>
          <w:ilvl w:val="0"/>
          <w:numId w:val="3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</w:p>
    <w:p w:rsidR="00F7133F" w:rsidRPr="005B674F" w:rsidRDefault="00F7133F" w:rsidP="008B7A27">
      <w:pPr>
        <w:numPr>
          <w:ilvl w:val="0"/>
          <w:numId w:val="3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программно-методического обеспечения учебного процесса в различных формах организации учебной деятельности;</w:t>
      </w:r>
    </w:p>
    <w:p w:rsidR="00F7133F" w:rsidRPr="005B674F" w:rsidRDefault="00F7133F" w:rsidP="008B7A27">
      <w:pPr>
        <w:numPr>
          <w:ilvl w:val="0"/>
          <w:numId w:val="3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обновление содержания образования в свете использования современных информационных и коммуникационных технологий в учебной деятельности;</w:t>
      </w:r>
    </w:p>
    <w:p w:rsidR="00F7133F" w:rsidRPr="005B674F" w:rsidRDefault="00F7133F" w:rsidP="008B7A27">
      <w:pPr>
        <w:numPr>
          <w:ilvl w:val="0"/>
          <w:numId w:val="3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единого образовательного пространства, интеграция общего и дополнительного образований;</w:t>
      </w:r>
    </w:p>
    <w:p w:rsidR="00F7133F" w:rsidRPr="005B674F" w:rsidRDefault="00F7133F" w:rsidP="008B7A27">
      <w:pPr>
        <w:numPr>
          <w:ilvl w:val="0"/>
          <w:numId w:val="3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развития и формирования у детей и подростков качеств толерантности, патриотизма.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Приоритетные направления:</w:t>
      </w:r>
    </w:p>
    <w:p w:rsidR="00F7133F" w:rsidRPr="005B674F" w:rsidRDefault="00F7133F" w:rsidP="008B7A27">
      <w:pPr>
        <w:numPr>
          <w:ilvl w:val="0"/>
          <w:numId w:val="4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ориентация на компетентность и творчество учителя, его творческую самостоятельность и профессиональную ответственность;</w:t>
      </w:r>
    </w:p>
    <w:p w:rsidR="00F7133F" w:rsidRPr="005B674F" w:rsidRDefault="00F7133F" w:rsidP="008B7A27">
      <w:pPr>
        <w:numPr>
          <w:ilvl w:val="0"/>
          <w:numId w:val="4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мировоззрения через организацию проектно-исследовательской и научной деятельности школьников;</w:t>
      </w:r>
    </w:p>
    <w:p w:rsidR="00F7133F" w:rsidRPr="005B674F" w:rsidRDefault="00F7133F" w:rsidP="008B7A27">
      <w:pPr>
        <w:numPr>
          <w:ilvl w:val="0"/>
          <w:numId w:val="4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профессионального уровня педагогов в области информационных технологий;</w:t>
      </w:r>
    </w:p>
    <w:p w:rsidR="00F7133F" w:rsidRPr="005B674F" w:rsidRDefault="00F7133F" w:rsidP="008B7A27">
      <w:pPr>
        <w:numPr>
          <w:ilvl w:val="0"/>
          <w:numId w:val="4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сохранение, укрепление и формирование здоровья учащихся;</w:t>
      </w:r>
    </w:p>
    <w:p w:rsidR="00F7133F" w:rsidRPr="005B674F" w:rsidRDefault="00F7133F" w:rsidP="008B7A27">
      <w:pPr>
        <w:numPr>
          <w:ilvl w:val="0"/>
          <w:numId w:val="4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системы непрерывного образования, воспитательного потенциала поликультурной образовательной среды.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реализации программы:</w:t>
      </w:r>
    </w:p>
    <w:p w:rsidR="00F7133F" w:rsidRPr="005B674F" w:rsidRDefault="00F7133F" w:rsidP="008B7A27">
      <w:pPr>
        <w:numPr>
          <w:ilvl w:val="0"/>
          <w:numId w:val="5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программно-целевой подход, который предполагает единую систему планирования и своевременного внесения корректив в планы;</w:t>
      </w:r>
    </w:p>
    <w:p w:rsidR="00F7133F" w:rsidRPr="005B674F" w:rsidRDefault="00F7133F" w:rsidP="008B7A27">
      <w:pPr>
        <w:numPr>
          <w:ilvl w:val="0"/>
          <w:numId w:val="5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преемственности данной программы, программы развития и программы образовательного учреждения;</w:t>
      </w:r>
    </w:p>
    <w:p w:rsidR="00F7133F" w:rsidRPr="005B674F" w:rsidRDefault="00F7133F" w:rsidP="008B7A27">
      <w:pPr>
        <w:numPr>
          <w:ilvl w:val="0"/>
          <w:numId w:val="5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принцип информационной компетентности (психолого-педагогической, инновационной, информационной) участников образовательного процесса в школе;</w:t>
      </w:r>
    </w:p>
    <w:p w:rsidR="00F7133F" w:rsidRPr="005B674F" w:rsidRDefault="00F7133F" w:rsidP="008B7A27">
      <w:pPr>
        <w:numPr>
          <w:ilvl w:val="0"/>
          <w:numId w:val="5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вариативности, который предполагает осуществление различных вариантов действий по реализации задач развития школы;</w:t>
      </w:r>
    </w:p>
    <w:p w:rsidR="00F7133F" w:rsidRPr="005B674F" w:rsidRDefault="00F7133F" w:rsidP="008B7A27">
      <w:pPr>
        <w:numPr>
          <w:ilvl w:val="0"/>
          <w:numId w:val="5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в решение задач образовательной программы всех субъектов образовательного пространства.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Прогнозируемый результат:</w:t>
      </w:r>
    </w:p>
    <w:p w:rsidR="00F7133F" w:rsidRPr="005B674F" w:rsidRDefault="00F7133F" w:rsidP="008B7A27">
      <w:pPr>
        <w:numPr>
          <w:ilvl w:val="0"/>
          <w:numId w:val="6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уровня образованности школьников, успешное освоение ими системного содержания образования;</w:t>
      </w:r>
    </w:p>
    <w:p w:rsidR="00F7133F" w:rsidRPr="005B674F" w:rsidRDefault="00F7133F" w:rsidP="008B7A27">
      <w:pPr>
        <w:numPr>
          <w:ilvl w:val="0"/>
          <w:numId w:val="6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проявление признаков самоопределения, </w:t>
      </w:r>
      <w:proofErr w:type="spell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самопознания, самореализации личности школьника;</w:t>
      </w:r>
    </w:p>
    <w:p w:rsidR="00F7133F" w:rsidRPr="005B674F" w:rsidRDefault="00F7133F" w:rsidP="008B7A27">
      <w:pPr>
        <w:numPr>
          <w:ilvl w:val="0"/>
          <w:numId w:val="6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обретение качеств: ответственности, самостоятельности, инициативности, развитого чувства собственного достоинства, конструктивности поведения;</w:t>
      </w:r>
    </w:p>
    <w:p w:rsidR="00F7133F" w:rsidRPr="005B674F" w:rsidRDefault="00F7133F" w:rsidP="008B7A27">
      <w:pPr>
        <w:numPr>
          <w:ilvl w:val="0"/>
          <w:numId w:val="6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активность педагогического коллектива, развитие исследовательского подхода к педагогической деятельности, к инновационной деятельности, способность осуществлять ее на практике;</w:t>
      </w:r>
    </w:p>
    <w:p w:rsidR="00F7133F" w:rsidRPr="005B674F" w:rsidRDefault="00F7133F" w:rsidP="008B7A27">
      <w:pPr>
        <w:numPr>
          <w:ilvl w:val="0"/>
          <w:numId w:val="6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удовлетворенность трудом всех участников педагогического процесса.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Основная образовательная программа начального общего образования содержит следующие разделы: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Целевой раздел</w:t>
      </w:r>
    </w:p>
    <w:p w:rsidR="00F7133F" w:rsidRPr="005B674F" w:rsidRDefault="00F7133F" w:rsidP="008B7A27">
      <w:pPr>
        <w:numPr>
          <w:ilvl w:val="0"/>
          <w:numId w:val="7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</w:t>
      </w:r>
    </w:p>
    <w:p w:rsidR="00F7133F" w:rsidRPr="005B674F" w:rsidRDefault="00F7133F" w:rsidP="008B7A27">
      <w:pPr>
        <w:numPr>
          <w:ilvl w:val="0"/>
          <w:numId w:val="7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основной образовательной программы начального общего образования</w:t>
      </w:r>
    </w:p>
    <w:p w:rsidR="00F7133F" w:rsidRPr="005B674F" w:rsidRDefault="00F7133F" w:rsidP="008B7A27">
      <w:pPr>
        <w:numPr>
          <w:ilvl w:val="0"/>
          <w:numId w:val="7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 </w:t>
      </w:r>
      <w:proofErr w:type="gram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Содержательный раздел</w:t>
      </w:r>
    </w:p>
    <w:p w:rsidR="00F7133F" w:rsidRPr="005B674F" w:rsidRDefault="00F7133F" w:rsidP="008B7A27">
      <w:pPr>
        <w:numPr>
          <w:ilvl w:val="0"/>
          <w:numId w:val="8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формирования универсальных учебных действий у обучающихся на уровне начального общего образования</w:t>
      </w:r>
      <w:proofErr w:type="gramEnd"/>
    </w:p>
    <w:p w:rsidR="00F7133F" w:rsidRPr="005B674F" w:rsidRDefault="00F7133F" w:rsidP="008B7A27">
      <w:pPr>
        <w:numPr>
          <w:ilvl w:val="0"/>
          <w:numId w:val="8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отдельных предметов, курсов (приложение с программами по отдельным предметам)</w:t>
      </w:r>
    </w:p>
    <w:p w:rsidR="00F7133F" w:rsidRPr="005B674F" w:rsidRDefault="00F7133F" w:rsidP="008B7A27">
      <w:pPr>
        <w:numPr>
          <w:ilvl w:val="0"/>
          <w:numId w:val="8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духовно-нравственного развития, воспитания </w:t>
      </w:r>
      <w:proofErr w:type="gram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уровне начального общего образования</w:t>
      </w:r>
    </w:p>
    <w:p w:rsidR="00F7133F" w:rsidRPr="005B674F" w:rsidRDefault="00F7133F" w:rsidP="008B7A27">
      <w:pPr>
        <w:numPr>
          <w:ilvl w:val="0"/>
          <w:numId w:val="8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формирования экологической культуры, здорового и безопасного образа жизни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раздел</w:t>
      </w:r>
    </w:p>
    <w:p w:rsidR="00F7133F" w:rsidRPr="005B674F" w:rsidRDefault="00F7133F" w:rsidP="008B7A27">
      <w:pPr>
        <w:numPr>
          <w:ilvl w:val="0"/>
          <w:numId w:val="9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план начального общего образования</w:t>
      </w:r>
    </w:p>
    <w:p w:rsidR="00F7133F" w:rsidRPr="005B674F" w:rsidRDefault="00F7133F" w:rsidP="008B7A27">
      <w:pPr>
        <w:numPr>
          <w:ilvl w:val="0"/>
          <w:numId w:val="9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внеурочной деятельности</w:t>
      </w:r>
    </w:p>
    <w:p w:rsidR="00F7133F" w:rsidRPr="005B674F" w:rsidRDefault="00F7133F" w:rsidP="008B7A27">
      <w:pPr>
        <w:numPr>
          <w:ilvl w:val="0"/>
          <w:numId w:val="9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условий реализации ООП НОО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образовательной деятельности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формой обучения является очная (классно-урочная) система.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программы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Авторские программы УМК «Школа России».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Управленческие программы</w:t>
      </w:r>
    </w:p>
    <w:p w:rsidR="00F7133F" w:rsidRPr="005B674F" w:rsidRDefault="00F7133F" w:rsidP="008B7A27">
      <w:pPr>
        <w:numPr>
          <w:ilvl w:val="0"/>
          <w:numId w:val="10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программа школы</w:t>
      </w:r>
    </w:p>
    <w:p w:rsidR="00F7133F" w:rsidRPr="005B674F" w:rsidRDefault="00F7133F" w:rsidP="008B7A27">
      <w:pPr>
        <w:numPr>
          <w:ilvl w:val="0"/>
          <w:numId w:val="10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развития школы</w:t>
      </w:r>
    </w:p>
    <w:p w:rsidR="00F7133F" w:rsidRPr="005B674F" w:rsidRDefault="00F7133F" w:rsidP="008B7A27">
      <w:pPr>
        <w:numPr>
          <w:ilvl w:val="0"/>
          <w:numId w:val="10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развития универсальных учебных действий</w:t>
      </w:r>
    </w:p>
    <w:p w:rsidR="00F7133F" w:rsidRPr="005B674F" w:rsidRDefault="00F7133F" w:rsidP="008B7A27">
      <w:pPr>
        <w:numPr>
          <w:ilvl w:val="0"/>
          <w:numId w:val="10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духовно-нравственного развития и воспитания </w:t>
      </w:r>
      <w:proofErr w:type="gram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</w:p>
    <w:p w:rsidR="00F7133F" w:rsidRPr="005B674F" w:rsidRDefault="00F7133F" w:rsidP="008B7A27">
      <w:pPr>
        <w:numPr>
          <w:ilvl w:val="0"/>
          <w:numId w:val="10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формирования культуры здорового и безопасного образа жизни</w:t>
      </w:r>
    </w:p>
    <w:p w:rsidR="00F7133F" w:rsidRPr="005B674F" w:rsidRDefault="00F7133F" w:rsidP="008B7A27">
      <w:pPr>
        <w:numPr>
          <w:ilvl w:val="0"/>
          <w:numId w:val="10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Рабочие программы учебных курсов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образовательном процессе используются учебники и методические комплекты для реализации задач ООП НОО, рекомендованные Министерством образования Российской Федерации по программе «Школа России».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Результатом реализации Программы является «модель» (образ) выпускника. Модель выпускника – совокупность качеств и умений, сформированных в результате реализации образовательной программы школы. Образ выпускника является главным целевым ориентиром в учебно-воспитательной работе </w:t>
      </w:r>
      <w:proofErr w:type="gram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обучающимися.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Качества, которые должны быть сформированы у выпускников школы в соответствии с задачами по уровням образования, определены в программе развития школы:</w:t>
      </w:r>
    </w:p>
    <w:p w:rsidR="00F7133F" w:rsidRPr="005B674F" w:rsidRDefault="00F7133F" w:rsidP="008B7A27">
      <w:pPr>
        <w:numPr>
          <w:ilvl w:val="0"/>
          <w:numId w:val="11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высокий уровень образованности;</w:t>
      </w:r>
    </w:p>
    <w:p w:rsidR="00F7133F" w:rsidRPr="005B674F" w:rsidRDefault="00F7133F" w:rsidP="008B7A27">
      <w:pPr>
        <w:numPr>
          <w:ilvl w:val="0"/>
          <w:numId w:val="11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мышления;</w:t>
      </w:r>
    </w:p>
    <w:p w:rsidR="00F7133F" w:rsidRPr="005B674F" w:rsidRDefault="00F7133F" w:rsidP="008B7A27">
      <w:pPr>
        <w:numPr>
          <w:ilvl w:val="0"/>
          <w:numId w:val="11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 самостоятельной образовательной деятельности;</w:t>
      </w:r>
    </w:p>
    <w:p w:rsidR="00F7133F" w:rsidRPr="005B674F" w:rsidRDefault="00F7133F" w:rsidP="008B7A27">
      <w:pPr>
        <w:numPr>
          <w:ilvl w:val="0"/>
          <w:numId w:val="11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развития познавательных интересов у учащихся;</w:t>
      </w:r>
    </w:p>
    <w:p w:rsidR="00F7133F" w:rsidRPr="005B674F" w:rsidRDefault="00F7133F" w:rsidP="008B7A27">
      <w:pPr>
        <w:numPr>
          <w:ilvl w:val="0"/>
          <w:numId w:val="11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 творческой исследовательской продуктивной деятельности;</w:t>
      </w:r>
    </w:p>
    <w:p w:rsidR="00F7133F" w:rsidRPr="005B674F" w:rsidRDefault="00F7133F" w:rsidP="008B7A27">
      <w:pPr>
        <w:numPr>
          <w:ilvl w:val="0"/>
          <w:numId w:val="11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оценить явления и процессы окружающей жизни, самооценки собственных убеждений и поступков;</w:t>
      </w:r>
    </w:p>
    <w:p w:rsidR="00F7133F" w:rsidRPr="005B674F" w:rsidRDefault="00F7133F" w:rsidP="008B7A27">
      <w:pPr>
        <w:numPr>
          <w:ilvl w:val="0"/>
          <w:numId w:val="11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нравственно-этических качеств;</w:t>
      </w:r>
    </w:p>
    <w:p w:rsidR="00F7133F" w:rsidRPr="005B674F" w:rsidRDefault="00F7133F" w:rsidP="008B7A27">
      <w:pPr>
        <w:numPr>
          <w:ilvl w:val="0"/>
          <w:numId w:val="11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 самоопределению, межличностному общению с людьми;</w:t>
      </w:r>
    </w:p>
    <w:p w:rsidR="00F7133F" w:rsidRPr="005B674F" w:rsidRDefault="00F7133F" w:rsidP="008B7A27">
      <w:pPr>
        <w:numPr>
          <w:ilvl w:val="0"/>
          <w:numId w:val="11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потребность ведения здорового образа жизни.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Учащиеся, завершившие обучение на уровне начального общего образования должны:</w:t>
      </w:r>
    </w:p>
    <w:p w:rsidR="00F7133F" w:rsidRPr="005B674F" w:rsidRDefault="00F7133F" w:rsidP="008B7A27">
      <w:pPr>
        <w:numPr>
          <w:ilvl w:val="0"/>
          <w:numId w:val="12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освоить общеобразовательные программы по предметам учебного плана школы на уровне достаточном для продолжения образования на ступени основного общего образования, т.е. овладение чтением, письмом, счётом, основными мыслительными операциями;</w:t>
      </w:r>
    </w:p>
    <w:p w:rsidR="00F7133F" w:rsidRPr="005B674F" w:rsidRDefault="00F7133F" w:rsidP="008B7A27">
      <w:pPr>
        <w:numPr>
          <w:ilvl w:val="0"/>
          <w:numId w:val="12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овладеть навыками учебной деятельности, дидактическими умениями в соответствии со ступенью обучения, простейшими навыками самоконтроля, культурой поведения и речи, основами личной гигиены и здорового образа жизни;</w:t>
      </w:r>
    </w:p>
    <w:p w:rsidR="00F7133F" w:rsidRPr="005B674F" w:rsidRDefault="00F7133F" w:rsidP="008B7A27">
      <w:pPr>
        <w:numPr>
          <w:ilvl w:val="0"/>
          <w:numId w:val="12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овладеть навыками детского творчества в различных видах деятельности.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Измерители реализации образовательной программы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Контрольные и комплексные работы.</w:t>
      </w:r>
    </w:p>
    <w:p w:rsidR="00F7133F" w:rsidRP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Диагностика уровня </w:t>
      </w:r>
      <w:proofErr w:type="spell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обученности</w:t>
      </w:r>
      <w:proofErr w:type="spellEnd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674F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Результаты участия школьников в предметных олимпиадах, конкурсах.</w:t>
      </w:r>
    </w:p>
    <w:p w:rsidR="008B7A27" w:rsidRDefault="005B674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Итоговая аттестация.</w:t>
      </w:r>
    </w:p>
    <w:p w:rsidR="008B7A27" w:rsidRDefault="008B7A27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7A27" w:rsidRPr="005B674F" w:rsidRDefault="008B7A27" w:rsidP="008B7A27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Управление школой осуществляется на основе демократии, гласности, </w:t>
      </w:r>
      <w:proofErr w:type="spell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соуправления</w:t>
      </w:r>
      <w:proofErr w:type="spellEnd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Непосредственное управление педагогическим процессом реализует директор школы и его заместитель по </w:t>
      </w:r>
      <w:proofErr w:type="spellStart"/>
      <w:proofErr w:type="gramStart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учебной-воспитательной</w:t>
      </w:r>
      <w:proofErr w:type="spellEnd"/>
      <w:proofErr w:type="gramEnd"/>
      <w:r w:rsidRPr="005B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работе.</w:t>
      </w:r>
    </w:p>
    <w:p w:rsidR="008B7A27" w:rsidRPr="005B674F" w:rsidRDefault="008B7A27" w:rsidP="008B7A27">
      <w:pPr>
        <w:spacing w:after="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B67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Нормативный срок реализации ООП ФГОС НОО – 4 года.</w:t>
      </w:r>
    </w:p>
    <w:p w:rsidR="008B7A27" w:rsidRPr="005B674F" w:rsidRDefault="008B7A27" w:rsidP="008B7A27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B67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На данном уровне реализуются рабочие программы </w:t>
      </w:r>
    </w:p>
    <w:p w:rsidR="008B7A27" w:rsidRDefault="008B7A27" w:rsidP="008B7A27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B67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 следующим предметам:</w:t>
      </w:r>
    </w:p>
    <w:p w:rsidR="008B7A27" w:rsidRPr="008B7A27" w:rsidRDefault="008B7A27" w:rsidP="008B7A27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tbl>
      <w:tblPr>
        <w:tblW w:w="8789" w:type="dxa"/>
        <w:tblInd w:w="-254" w:type="dxa"/>
        <w:tblBorders>
          <w:bottom w:val="single" w:sz="6" w:space="0" w:color="000001"/>
          <w:insideH w:val="single" w:sz="6" w:space="0" w:color="000001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89"/>
      </w:tblGrid>
      <w:tr w:rsidR="008B7A27" w:rsidRPr="005B674F" w:rsidTr="00086723">
        <w:trPr>
          <w:trHeight w:val="449"/>
        </w:trPr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FFFFF"/>
          </w:tcPr>
          <w:p w:rsidR="008B7A27" w:rsidRPr="005B674F" w:rsidRDefault="008B7A27" w:rsidP="0008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4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B7A27" w:rsidRPr="005B674F" w:rsidTr="00086723">
        <w:trPr>
          <w:trHeight w:val="348"/>
        </w:trPr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FFFFF"/>
          </w:tcPr>
          <w:p w:rsidR="008B7A27" w:rsidRPr="005B674F" w:rsidRDefault="008B7A27" w:rsidP="0008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4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8B7A27" w:rsidRPr="005B674F" w:rsidTr="00086723">
        <w:trPr>
          <w:trHeight w:val="449"/>
        </w:trPr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FFFFF"/>
          </w:tcPr>
          <w:p w:rsidR="008B7A27" w:rsidRPr="005B674F" w:rsidRDefault="008B7A27" w:rsidP="0008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4F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</w:tr>
      <w:tr w:rsidR="008B7A27" w:rsidRPr="005B674F" w:rsidTr="00086723">
        <w:trPr>
          <w:trHeight w:val="262"/>
        </w:trPr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FFFFF"/>
          </w:tcPr>
          <w:p w:rsidR="008B7A27" w:rsidRPr="005B674F" w:rsidRDefault="008B7A27" w:rsidP="0008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B7A27" w:rsidRPr="005B674F" w:rsidTr="00086723">
        <w:trPr>
          <w:trHeight w:val="449"/>
        </w:trPr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FFFFF"/>
          </w:tcPr>
          <w:p w:rsidR="008B7A27" w:rsidRPr="005B674F" w:rsidRDefault="008B7A27" w:rsidP="0008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4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8B7A27" w:rsidRPr="005B674F" w:rsidTr="00086723">
        <w:trPr>
          <w:trHeight w:val="449"/>
        </w:trPr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FFFFF"/>
          </w:tcPr>
          <w:p w:rsidR="008B7A27" w:rsidRPr="005B674F" w:rsidRDefault="008B7A27" w:rsidP="0008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4F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</w:tr>
      <w:tr w:rsidR="008B7A27" w:rsidRPr="005B674F" w:rsidTr="00086723">
        <w:trPr>
          <w:trHeight w:val="262"/>
        </w:trPr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FFFFF"/>
          </w:tcPr>
          <w:p w:rsidR="008B7A27" w:rsidRPr="005B674F" w:rsidRDefault="008B7A27" w:rsidP="0008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4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8B7A27" w:rsidRPr="005B674F" w:rsidTr="00086723">
        <w:trPr>
          <w:trHeight w:val="262"/>
        </w:trPr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FFFFF"/>
          </w:tcPr>
          <w:p w:rsidR="008B7A27" w:rsidRPr="005B674F" w:rsidRDefault="008B7A27" w:rsidP="0008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4F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8B7A27" w:rsidRPr="005B674F" w:rsidTr="00086723">
        <w:trPr>
          <w:trHeight w:val="262"/>
        </w:trPr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FFFFF"/>
          </w:tcPr>
          <w:p w:rsidR="008B7A27" w:rsidRPr="005B674F" w:rsidRDefault="008B7A27" w:rsidP="0008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4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8B7A27" w:rsidRPr="005B674F" w:rsidTr="00086723">
        <w:trPr>
          <w:trHeight w:val="262"/>
        </w:trPr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FFFFF"/>
          </w:tcPr>
          <w:p w:rsidR="008B7A27" w:rsidRPr="005B674F" w:rsidRDefault="008B7A27" w:rsidP="0008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4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8B7A27" w:rsidRPr="005B674F" w:rsidRDefault="008B7A27" w:rsidP="00F7133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B7A27" w:rsidRPr="005B674F" w:rsidSect="00F82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133F" w:rsidRPr="00ED7FAA" w:rsidRDefault="00F7133F" w:rsidP="00ED7FAA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285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Основная образовательная программа основного общего образования</w:t>
      </w:r>
    </w:p>
    <w:p w:rsidR="00F7133F" w:rsidRPr="00285A72" w:rsidRDefault="00F7133F" w:rsidP="00F7133F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основной образовательной программы основного общего образования</w:t>
      </w:r>
    </w:p>
    <w:p w:rsidR="00F7133F" w:rsidRPr="00285A72" w:rsidRDefault="00F7133F" w:rsidP="008B7A27">
      <w:pPr>
        <w:shd w:val="clear" w:color="auto" w:fill="FFFFFF"/>
        <w:spacing w:after="17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программа разработана коллективом педагогов, родителей  основной ступени образования </w:t>
      </w:r>
      <w:r w:rsidR="000E5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государственного 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бюджетного общеобразовательного учреждения средн</w:t>
      </w:r>
      <w:r w:rsidR="000E5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</w:t>
      </w:r>
      <w:r w:rsidR="000E5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</w:t>
      </w:r>
      <w:r w:rsidR="000E5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№245 имени Героя Советского Союза Ю.В. </w:t>
      </w:r>
      <w:proofErr w:type="spellStart"/>
      <w:r w:rsidR="000E5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Пасторова</w:t>
      </w:r>
      <w:proofErr w:type="spellEnd"/>
      <w:r w:rsidR="000E5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адмиралтейского района г</w:t>
      </w:r>
      <w:proofErr w:type="gramStart"/>
      <w:r w:rsidR="000E5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="000E5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анкт-Петербурга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рассмотрена педагогическим советом</w:t>
      </w:r>
      <w:r w:rsidR="000E5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(протокол № 1 от 27 августа 2020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года), утверждена приказом директора общеобразовате</w:t>
      </w:r>
      <w:r w:rsidR="000E5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льного учреждения (протокол № 45/1 от 28 августа 2020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года).</w:t>
      </w:r>
    </w:p>
    <w:p w:rsidR="00F7133F" w:rsidRPr="00285A72" w:rsidRDefault="00F7133F" w:rsidP="00F7133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образовательная  программа основного общего образования (далее – ООП ООО) разработана в соответствии с Федеральным законом от 29 декабря 2012г. №273-ФЗ «Об образовании в Российской Федерации»,  приказом  Министерства образования и науки РФ от 17 декабря 2010 года №1897  «Об утверждении федерального государственного образовательного  стандарта основного общего образования» (с учётом изменений, внесенных приказом  Министерства  образования и науки РФ  от 29 декабря 2014г</w:t>
      </w:r>
      <w:proofErr w:type="gramEnd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№1644), примерной основной образовательной программы  основного  общего образования.</w:t>
      </w:r>
    </w:p>
    <w:p w:rsidR="00F7133F" w:rsidRPr="00285A72" w:rsidRDefault="000E5321" w:rsidP="00F7133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Школа </w:t>
      </w:r>
      <w:r w:rsidR="00F7133F"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ует</w:t>
      </w:r>
      <w:r w:rsidR="00F7133F"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основную образовательную программу основного общего образования (далее –  ООП ООО), содержащую, в соответствии с требованиями Стандарта, три раздела: целевой, содержательный и организационный. </w:t>
      </w:r>
    </w:p>
    <w:p w:rsidR="00F7133F" w:rsidRPr="00285A72" w:rsidRDefault="00F7133F" w:rsidP="00F7133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 Целевой</w:t>
      </w:r>
      <w:r w:rsidR="000E53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определяет общее назначение, цели, задачи и планируемые результаты реализации ООП ООО, конкретизированные в соответствии с требованиями Стандарта, а также способы определения достижения этих целей и результатов. </w:t>
      </w:r>
    </w:p>
    <w:p w:rsidR="00F7133F" w:rsidRPr="00285A72" w:rsidRDefault="00F7133F" w:rsidP="00F7133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285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Содержательный </w:t>
      </w:r>
      <w:r w:rsidRPr="00285A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результатов, в том числе: </w:t>
      </w:r>
    </w:p>
    <w:p w:rsidR="00F7133F" w:rsidRPr="00285A72" w:rsidRDefault="00F7133F" w:rsidP="00F713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программу развития универсальных учебных действий,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F7133F" w:rsidRPr="00285A72" w:rsidRDefault="00F7133F" w:rsidP="00F713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отдельных учебных предметов, курсов;</w:t>
      </w:r>
    </w:p>
    <w:p w:rsidR="00F7133F" w:rsidRPr="00285A72" w:rsidRDefault="00F7133F" w:rsidP="00F713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программу  воспитания и </w:t>
      </w:r>
      <w:proofErr w:type="gramStart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социализации</w:t>
      </w:r>
      <w:proofErr w:type="gramEnd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при получении основного общего образования;</w:t>
      </w:r>
    </w:p>
    <w:p w:rsidR="00F7133F" w:rsidRPr="00285A72" w:rsidRDefault="00F7133F" w:rsidP="00ED7FAA">
      <w:pPr>
        <w:numPr>
          <w:ilvl w:val="0"/>
          <w:numId w:val="13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программу коррекционной работы. </w:t>
      </w:r>
    </w:p>
    <w:p w:rsidR="00F7133F" w:rsidRPr="00285A72" w:rsidRDefault="00F7133F" w:rsidP="00ED7FAA">
      <w:pPr>
        <w:shd w:val="clear" w:color="auto" w:fill="FFFFFF"/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Организационный</w:t>
      </w:r>
      <w:r w:rsidR="000E53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программы, и включает в себя: </w:t>
      </w:r>
    </w:p>
    <w:p w:rsidR="00F7133F" w:rsidRPr="00285A72" w:rsidRDefault="00F7133F" w:rsidP="00ED7FAA">
      <w:pPr>
        <w:numPr>
          <w:ilvl w:val="0"/>
          <w:numId w:val="14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план основного общего образования;</w:t>
      </w:r>
    </w:p>
    <w:p w:rsidR="00F7133F" w:rsidRPr="00285A72" w:rsidRDefault="00F7133F" w:rsidP="00ED7FAA">
      <w:pPr>
        <w:numPr>
          <w:ilvl w:val="0"/>
          <w:numId w:val="14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учебный график;</w:t>
      </w:r>
    </w:p>
    <w:p w:rsidR="00F7133F" w:rsidRPr="00285A72" w:rsidRDefault="00F7133F" w:rsidP="00ED7FAA">
      <w:pPr>
        <w:numPr>
          <w:ilvl w:val="0"/>
          <w:numId w:val="14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внеурочной  деятельности;</w:t>
      </w:r>
    </w:p>
    <w:p w:rsidR="00F7133F" w:rsidRPr="00285A72" w:rsidRDefault="00F7133F" w:rsidP="00ED7FAA">
      <w:pPr>
        <w:numPr>
          <w:ilvl w:val="0"/>
          <w:numId w:val="14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систему условий реализации основной образовательной программы в соответствии с требованиями Стандарта. </w:t>
      </w:r>
    </w:p>
    <w:p w:rsidR="00F7133F" w:rsidRPr="00285A72" w:rsidRDefault="00F7133F" w:rsidP="00ED7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мере введения ФГОС в последующие годы   данная программа будет корректироваться и дополняться. </w:t>
      </w:r>
    </w:p>
    <w:p w:rsidR="00F7133F" w:rsidRPr="00285A72" w:rsidRDefault="00F7133F" w:rsidP="00F7133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Назначение Программы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7133F" w:rsidRPr="00285A72" w:rsidRDefault="00F7133F" w:rsidP="00F7133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ООП ООО нацелена на обеспечение выполнения требований ФГОС ООО, определяет содержание и организацию образовательного процесса на уровне основного общего образования и направлена на формирование общей культуры обучающихся, их духовно-нравственное, социальное, личностное и интеллектуальное развитие, самосовершенствование, обеспечивающие социальную успешность, развитие творческих способностей, сохранение и укрепление здоровья. </w:t>
      </w:r>
      <w:proofErr w:type="gramEnd"/>
    </w:p>
    <w:p w:rsidR="00F7133F" w:rsidRPr="00285A72" w:rsidRDefault="00F7133F" w:rsidP="00F7133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образовательной программы: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7133F" w:rsidRPr="00285A72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 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7133F" w:rsidRPr="00285A72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благоприятных условий для становления и развития личности в её индивидуальности, самобытности, уникальности, неповторимости путем эффективного использования ресурсов образовательного учреждения и общества в социально- экономических условиях региона  и в соответствии с программой развития школы.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7133F" w:rsidRPr="00285A72" w:rsidRDefault="00F7133F" w:rsidP="008B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цели необходимо решение следующих </w:t>
      </w:r>
      <w:r w:rsidRPr="00285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задач: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7133F" w:rsidRPr="00285A72" w:rsidRDefault="00F7133F" w:rsidP="008B7A27">
      <w:pPr>
        <w:numPr>
          <w:ilvl w:val="0"/>
          <w:numId w:val="15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соответствие основной образовательной программы требованиям Стандарта;</w:t>
      </w:r>
    </w:p>
    <w:p w:rsidR="00F7133F" w:rsidRPr="00285A72" w:rsidRDefault="00F7133F" w:rsidP="008B7A27">
      <w:pPr>
        <w:numPr>
          <w:ilvl w:val="0"/>
          <w:numId w:val="15"/>
        </w:numPr>
        <w:shd w:val="clear" w:color="auto" w:fill="FFFFFF"/>
        <w:spacing w:after="0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 w:rsidR="00F7133F" w:rsidRPr="00285A72" w:rsidRDefault="00F7133F" w:rsidP="00F7133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индивидуализированное психолого-педагогическое сопровождение каждого обучающегося, формирование образовательного базиса, основанного не только на знаниях, но и на соответствующем культурном уровне развития личности, создание необходимых условий для ее самореализации;</w:t>
      </w:r>
    </w:p>
    <w:p w:rsidR="00F7133F" w:rsidRPr="00285A72" w:rsidRDefault="00F7133F" w:rsidP="00F7133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обеспечить эффективное сочетание урочных и внеурочных форм организации образовательного процесса, взаимодействие всех его участников, единства учебной и внеурочной деятельность;</w:t>
      </w:r>
    </w:p>
    <w:p w:rsidR="00F7133F" w:rsidRPr="00285A72" w:rsidRDefault="00F7133F" w:rsidP="00F7133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создать условия для поддержки и развития интеллектуальных и творческих способностей обучающихся, развития духовно-нравственных качеств лицеистов. </w:t>
      </w:r>
    </w:p>
    <w:p w:rsidR="00F7133F" w:rsidRPr="00285A72" w:rsidRDefault="00F7133F" w:rsidP="00F7133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основе реализации данной программы лежит </w:t>
      </w:r>
      <w:proofErr w:type="spellStart"/>
      <w:r w:rsidRPr="00285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системно-деятельностный</w:t>
      </w:r>
      <w:proofErr w:type="spellEnd"/>
      <w:r w:rsidRPr="00285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подход, который предполагает: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7133F" w:rsidRPr="00285A72" w:rsidRDefault="00F7133F" w:rsidP="00F713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поликонфессионального</w:t>
      </w:r>
      <w:proofErr w:type="spellEnd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состава;</w:t>
      </w:r>
    </w:p>
    <w:p w:rsidR="00F7133F" w:rsidRPr="00285A72" w:rsidRDefault="00F7133F" w:rsidP="00F713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7133F" w:rsidRPr="00285A72" w:rsidRDefault="00F7133F" w:rsidP="00F713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7133F" w:rsidRPr="00285A72" w:rsidRDefault="00F7133F" w:rsidP="00F713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7133F" w:rsidRPr="00285A72" w:rsidRDefault="00F7133F" w:rsidP="00F713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достижения. </w:t>
      </w:r>
    </w:p>
    <w:p w:rsidR="00F7133F" w:rsidRPr="00285A72" w:rsidRDefault="00F7133F" w:rsidP="00F7133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программа формируется с учётом психолого-педагогических особенностей развития детей 11—15 лет, связанных: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7133F" w:rsidRPr="00285A72" w:rsidRDefault="00F7133F" w:rsidP="00F7133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</w:t>
      </w:r>
      <w:proofErr w:type="spellStart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деятельностьюна</w:t>
      </w:r>
      <w:proofErr w:type="spellEnd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уровне основной школы</w:t>
      </w:r>
      <w:r w:rsidRPr="00285A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единстве </w:t>
      </w:r>
      <w:proofErr w:type="spellStart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мотивационно-смыслового</w:t>
      </w:r>
      <w:proofErr w:type="spellEnd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операционно-технического компонентов, 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становление которой осуществляется в форме учебного исследования, к новой внутренней позиции обучающегося</w:t>
      </w:r>
      <w:r w:rsidRPr="00285A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направленности на</w:t>
      </w:r>
      <w:proofErr w:type="gramEnd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F7133F" w:rsidRPr="00285A72" w:rsidRDefault="00F7133F" w:rsidP="00F7133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осуществлением на каждом возрастном уровне (11—13 и 13—15 лет),  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</w:t>
      </w:r>
      <w:proofErr w:type="spellStart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временнóй</w:t>
      </w:r>
      <w:proofErr w:type="spellEnd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перспективе;</w:t>
      </w:r>
      <w:proofErr w:type="gramEnd"/>
    </w:p>
    <w:p w:rsidR="00F7133F" w:rsidRPr="00285A72" w:rsidRDefault="00F7133F" w:rsidP="00F7133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F7133F" w:rsidRPr="00285A72" w:rsidRDefault="00F7133F" w:rsidP="00F7133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овладением коммуникативными средствами и способами организации кооперации и сотрудничества; развитием учебного сотрудничества, реализуемого в </w:t>
      </w:r>
      <w:proofErr w:type="gramStart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отношениях</w:t>
      </w:r>
      <w:proofErr w:type="gramEnd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с учителем и сверстниками;</w:t>
      </w:r>
    </w:p>
    <w:p w:rsidR="00F7133F" w:rsidRPr="00285A72" w:rsidRDefault="00F7133F" w:rsidP="00F7133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классно-урочной к лабораторно-семинарской и лекционно-лабораторной исследовательской. </w:t>
      </w:r>
    </w:p>
    <w:p w:rsidR="00F7133F" w:rsidRPr="00285A72" w:rsidRDefault="00F7133F" w:rsidP="00F7133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Учёт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 </w:t>
      </w:r>
    </w:p>
    <w:p w:rsidR="008B7A27" w:rsidRDefault="00F7133F" w:rsidP="00F7133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B7A27" w:rsidSect="005B6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Планируемые результаты освоения основной образовательной программы основного общего образования  представляют собой систему </w:t>
      </w:r>
      <w:r w:rsidRPr="00285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образования, выступая содержательной и </w:t>
      </w:r>
      <w:proofErr w:type="spellStart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критериальной</w:t>
      </w:r>
      <w:proofErr w:type="spellEnd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основой для разработки программ учебных предметов, курсов, учебно-методической литературы, с одной стороны, и системы оценки — с другой.</w:t>
      </w:r>
    </w:p>
    <w:p w:rsidR="00F7133F" w:rsidRPr="00285A72" w:rsidRDefault="00F7133F" w:rsidP="00ED7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 В соответствии с требованиями Стандарта система планируемых результатов — личностных, </w:t>
      </w:r>
      <w:proofErr w:type="spellStart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— устанавливает и описывает классы </w:t>
      </w:r>
      <w:r w:rsidRPr="00285A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учебно-познавательных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285A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учебно-практических задач</w:t>
      </w: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 </w:t>
      </w:r>
    </w:p>
    <w:p w:rsidR="00F7133F" w:rsidRPr="00285A72" w:rsidRDefault="00F7133F" w:rsidP="00ED7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программа направлена на удовлетворение потребностей: </w:t>
      </w:r>
    </w:p>
    <w:p w:rsidR="00F7133F" w:rsidRPr="00285A72" w:rsidRDefault="00F7133F" w:rsidP="00ED7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обучающихся — в программах обучения, направленных на развитие познавательных и творческих возможностей личности; </w:t>
      </w:r>
    </w:p>
    <w:p w:rsidR="00F7133F" w:rsidRPr="00285A72" w:rsidRDefault="00F7133F" w:rsidP="00ED7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родителей – в воспитании личности, умеющей  самостоятельно ставить и достигать серьёзных целей, умело реагировать на разные жизненные ситуации; </w:t>
      </w:r>
    </w:p>
    <w:p w:rsidR="00F7133F" w:rsidRPr="00285A72" w:rsidRDefault="00F7133F" w:rsidP="00ED7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государства — в реализации программ развития личности, направленных  на «раскрытие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 («Наша новая школа»). </w:t>
      </w:r>
    </w:p>
    <w:p w:rsidR="008B7A27" w:rsidRPr="005B674F" w:rsidRDefault="00A54B55" w:rsidP="00ED7FAA">
      <w:pPr>
        <w:spacing w:after="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54B55">
        <w:rPr>
          <w:rFonts w:ascii="Arial" w:eastAsia="Times New Roman" w:hAnsi="Arial" w:cs="Arial"/>
          <w:color w:val="585858"/>
          <w:lang w:eastAsia="ru-RU"/>
        </w:rPr>
        <w:t> </w:t>
      </w:r>
      <w:r w:rsidR="008B7A27" w:rsidRPr="005B67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Нормативный срок реализации ООП ФГОС </w:t>
      </w:r>
      <w:r w:rsidR="008B7A2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</w:t>
      </w:r>
      <w:r w:rsidR="008B7A27" w:rsidRPr="005B67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ОО – </w:t>
      </w:r>
      <w:r w:rsidR="008B7A2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5 лет</w:t>
      </w:r>
      <w:r w:rsidR="008B7A27" w:rsidRPr="005B67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8B7A27" w:rsidRPr="005B674F" w:rsidRDefault="008B7A27" w:rsidP="00ED7FAA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B67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На данном уровне реализуются рабочие программы </w:t>
      </w:r>
    </w:p>
    <w:p w:rsidR="008B7A27" w:rsidRPr="005B674F" w:rsidRDefault="008B7A27" w:rsidP="00ED7FAA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B67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 следующим предметам:</w:t>
      </w:r>
    </w:p>
    <w:tbl>
      <w:tblPr>
        <w:tblStyle w:val="a7"/>
        <w:tblW w:w="8384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4"/>
      </w:tblGrid>
      <w:tr w:rsidR="008B7A27" w:rsidTr="008B7A27">
        <w:trPr>
          <w:trHeight w:val="225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Русский язык</w:t>
            </w:r>
          </w:p>
        </w:tc>
      </w:tr>
      <w:tr w:rsidR="008B7A27" w:rsidTr="008B7A27">
        <w:trPr>
          <w:trHeight w:val="240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Литература</w:t>
            </w:r>
          </w:p>
        </w:tc>
      </w:tr>
      <w:tr w:rsidR="008B7A27" w:rsidTr="008B7A27">
        <w:trPr>
          <w:trHeight w:val="240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Родной язык</w:t>
            </w:r>
          </w:p>
        </w:tc>
      </w:tr>
      <w:tr w:rsidR="008B7A27" w:rsidTr="008B7A27">
        <w:trPr>
          <w:trHeight w:val="240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Родная литература</w:t>
            </w:r>
          </w:p>
        </w:tc>
      </w:tr>
      <w:tr w:rsidR="008B7A27" w:rsidTr="008B7A27">
        <w:trPr>
          <w:trHeight w:val="225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Иностранный язык (английский)</w:t>
            </w:r>
          </w:p>
        </w:tc>
      </w:tr>
      <w:tr w:rsidR="008B7A27" w:rsidTr="008B7A27">
        <w:trPr>
          <w:trHeight w:val="225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Математика</w:t>
            </w:r>
          </w:p>
        </w:tc>
      </w:tr>
      <w:tr w:rsidR="008B7A27" w:rsidTr="008B7A27">
        <w:trPr>
          <w:trHeight w:val="210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Алгебра</w:t>
            </w:r>
          </w:p>
        </w:tc>
      </w:tr>
      <w:tr w:rsidR="008B7A27" w:rsidTr="008B7A27">
        <w:trPr>
          <w:trHeight w:val="225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Геометрия</w:t>
            </w:r>
          </w:p>
        </w:tc>
      </w:tr>
      <w:tr w:rsidR="008B7A27" w:rsidTr="008B7A27">
        <w:trPr>
          <w:trHeight w:val="240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Информатика</w:t>
            </w:r>
          </w:p>
        </w:tc>
      </w:tr>
      <w:tr w:rsidR="008B7A27" w:rsidTr="008B7A27">
        <w:trPr>
          <w:trHeight w:val="210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История России. Всеобщая история</w:t>
            </w:r>
          </w:p>
        </w:tc>
      </w:tr>
      <w:tr w:rsidR="008B7A27" w:rsidTr="008B7A27">
        <w:trPr>
          <w:trHeight w:val="240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Обществознание</w:t>
            </w:r>
          </w:p>
        </w:tc>
      </w:tr>
      <w:tr w:rsidR="008B7A27" w:rsidTr="008B7A27">
        <w:trPr>
          <w:trHeight w:val="225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География</w:t>
            </w:r>
          </w:p>
        </w:tc>
      </w:tr>
      <w:tr w:rsidR="008B7A27" w:rsidTr="008B7A27">
        <w:trPr>
          <w:trHeight w:val="225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Физика</w:t>
            </w:r>
          </w:p>
        </w:tc>
      </w:tr>
      <w:tr w:rsidR="008B7A27" w:rsidTr="008B7A27">
        <w:trPr>
          <w:trHeight w:val="225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Химия</w:t>
            </w:r>
          </w:p>
        </w:tc>
      </w:tr>
      <w:tr w:rsidR="008B7A27" w:rsidTr="008B7A27">
        <w:trPr>
          <w:trHeight w:val="225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Биология</w:t>
            </w:r>
          </w:p>
        </w:tc>
      </w:tr>
      <w:tr w:rsidR="008B7A27" w:rsidTr="008B7A27">
        <w:trPr>
          <w:trHeight w:val="225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Музыка</w:t>
            </w:r>
          </w:p>
        </w:tc>
      </w:tr>
      <w:tr w:rsidR="008B7A27" w:rsidTr="008B7A27">
        <w:trPr>
          <w:trHeight w:val="210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Изобразительное искусство</w:t>
            </w:r>
          </w:p>
        </w:tc>
      </w:tr>
      <w:tr w:rsidR="008B7A27" w:rsidTr="008B7A27">
        <w:trPr>
          <w:trHeight w:val="225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Технология</w:t>
            </w:r>
          </w:p>
        </w:tc>
      </w:tr>
      <w:tr w:rsidR="008B7A27" w:rsidTr="008B7A27">
        <w:trPr>
          <w:trHeight w:val="225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8B7A27" w:rsidTr="008B7A27">
        <w:trPr>
          <w:trHeight w:val="225"/>
        </w:trPr>
        <w:tc>
          <w:tcPr>
            <w:tcW w:w="8384" w:type="dxa"/>
            <w:shd w:val="clear" w:color="000000" w:fill="FFFFFF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Физическая культура</w:t>
            </w:r>
          </w:p>
        </w:tc>
      </w:tr>
      <w:tr w:rsidR="008B7A27" w:rsidTr="008B7A27">
        <w:trPr>
          <w:trHeight w:val="465"/>
        </w:trPr>
        <w:tc>
          <w:tcPr>
            <w:tcW w:w="8384" w:type="dxa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Санкт-Петербург-хранитель духовных традиций народов России</w:t>
            </w:r>
          </w:p>
        </w:tc>
      </w:tr>
      <w:tr w:rsidR="008B7A27" w:rsidTr="008B7A27">
        <w:trPr>
          <w:trHeight w:val="240"/>
        </w:trPr>
        <w:tc>
          <w:tcPr>
            <w:tcW w:w="8384" w:type="dxa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История и культура Санкт-Петербурга</w:t>
            </w:r>
          </w:p>
        </w:tc>
      </w:tr>
      <w:tr w:rsidR="008B7A27" w:rsidTr="008B7A27">
        <w:trPr>
          <w:trHeight w:val="435"/>
        </w:trPr>
        <w:tc>
          <w:tcPr>
            <w:tcW w:w="8384" w:type="dxa"/>
          </w:tcPr>
          <w:p w:rsidR="008B7A27" w:rsidRPr="008B7A27" w:rsidRDefault="008B7A27" w:rsidP="00086723">
            <w:pPr>
              <w:rPr>
                <w:sz w:val="24"/>
                <w:szCs w:val="24"/>
              </w:rPr>
            </w:pPr>
            <w:r w:rsidRPr="008B7A27">
              <w:rPr>
                <w:sz w:val="24"/>
                <w:szCs w:val="24"/>
              </w:rPr>
              <w:t>Основы безопасности жизнедеятельности</w:t>
            </w:r>
          </w:p>
        </w:tc>
      </w:tr>
    </w:tbl>
    <w:p w:rsidR="00A54B55" w:rsidRPr="00A54B55" w:rsidRDefault="00A54B55" w:rsidP="00A54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8"/>
          <w:lang w:eastAsia="ru-RU"/>
        </w:rPr>
      </w:pPr>
    </w:p>
    <w:p w:rsidR="00EB7C61" w:rsidRPr="008B7A27" w:rsidRDefault="00EB7C61" w:rsidP="008B7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8"/>
          <w:lang w:eastAsia="ru-RU"/>
        </w:rPr>
      </w:pPr>
    </w:p>
    <w:p w:rsidR="00ED7FAA" w:rsidRDefault="00ED7FAA" w:rsidP="00EB7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D7FAA" w:rsidRDefault="00ED7FAA" w:rsidP="00EB7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B7C61" w:rsidRPr="00ED7FAA" w:rsidRDefault="00A54B55" w:rsidP="00EB7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D7F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Основная образовательная программа среднего общего образования </w:t>
      </w:r>
    </w:p>
    <w:p w:rsidR="00EB7C61" w:rsidRPr="00ED7FAA" w:rsidRDefault="00A54B55" w:rsidP="00EB7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D7F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(ООП СОО ФКГОС)</w:t>
      </w:r>
    </w:p>
    <w:p w:rsidR="00A54B55" w:rsidRPr="00A54B55" w:rsidRDefault="00EB7C61" w:rsidP="008B7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proofErr w:type="gramStart"/>
      <w:r w:rsidRPr="00EB7C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Основная образовательная программа среднего общего образования (ООП СОО ФКГОС) </w:t>
      </w:r>
      <w:r w:rsidR="00A54B55"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 xml:space="preserve">разработана в соответствии с Федеральным законом от 29.12.2012 г. № 273-Ф3 «Об образовании в Российской Федерации», требованиями федерального компонента государственного образовательного стандарта общего образования (далее - ФКГОС), утверждённого приказом Министерства образования Российской Федерации от 05.03.2004 г. № 1089, Уставом </w:t>
      </w:r>
      <w:r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Г</w:t>
      </w:r>
      <w:r w:rsidR="00A54B55"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БОУ С</w:t>
      </w:r>
      <w:r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О</w:t>
      </w:r>
      <w:r w:rsidR="00A54B55"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Ш №</w:t>
      </w:r>
      <w:r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245</w:t>
      </w:r>
      <w:r w:rsidR="00A54B55"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, на основе инновационного опыта школы, изучения образовательных потребностей и запросов участников образовательных</w:t>
      </w:r>
      <w:proofErr w:type="gramEnd"/>
      <w:r w:rsidR="00A54B55"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 xml:space="preserve"> отношений, с учетом психолого-педагогических особенностей развития детей 15-18 лет.</w:t>
      </w:r>
    </w:p>
    <w:p w:rsidR="00A54B55" w:rsidRPr="00A54B55" w:rsidRDefault="00A54B55" w:rsidP="008B7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proofErr w:type="gramStart"/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ООП СОО (ФКГОС) определяет цели, задачи, планируемые результаты, содержание и организацию образовательного процесса на уровне среднего общего образования и направлена на освоение обязательного минимума содержания ООП, 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обществе, дифференциацию обучения с широкими и гибкими возможностями построения старшеклассниками индивидуальных учебных планов в соответствии с</w:t>
      </w:r>
      <w:proofErr w:type="gramEnd"/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их способностями, склонностями и потребностями, обеспечение 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труда.</w:t>
      </w:r>
      <w:proofErr w:type="gramEnd"/>
    </w:p>
    <w:p w:rsidR="00A54B55" w:rsidRPr="00A54B55" w:rsidRDefault="00A54B55" w:rsidP="008B7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Образовательная программа среднего общего образования ориентирована на обучение, воспитание и развитие учащихся с учетом их индивидуальных (возрастных, психологических, интеллектуальных) особенностей, образовательных потребностей и возможностей путем создания благоприятных условий для умственного, нравственного, эмоционального и физического развития каждого ребенка.</w:t>
      </w:r>
    </w:p>
    <w:p w:rsidR="00A54B55" w:rsidRPr="00A54B55" w:rsidRDefault="00A54B55" w:rsidP="008B7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u w:val="single"/>
          <w:lang w:eastAsia="ru-RU"/>
        </w:rPr>
        <w:t xml:space="preserve">ООП СОО (ФКГОС) </w:t>
      </w:r>
      <w:proofErr w:type="gramStart"/>
      <w:r w:rsidRPr="00A54B55">
        <w:rPr>
          <w:rFonts w:ascii="Andale Mono" w:eastAsia="Times New Roman" w:hAnsi="Andale Mono" w:cs="Arial"/>
          <w:color w:val="000000"/>
          <w:sz w:val="27"/>
          <w:szCs w:val="27"/>
          <w:u w:val="single"/>
          <w:lang w:eastAsia="ru-RU"/>
        </w:rPr>
        <w:t>направлена</w:t>
      </w:r>
      <w:proofErr w:type="gramEnd"/>
      <w:r w:rsidRPr="00A54B55">
        <w:rPr>
          <w:rFonts w:ascii="Andale Mono" w:eastAsia="Times New Roman" w:hAnsi="Andale Mono" w:cs="Arial"/>
          <w:color w:val="000000"/>
          <w:sz w:val="27"/>
          <w:szCs w:val="27"/>
          <w:u w:val="single"/>
          <w:lang w:eastAsia="ru-RU"/>
        </w:rPr>
        <w:t xml:space="preserve"> на достижение следующих основных целей:</w:t>
      </w:r>
    </w:p>
    <w:p w:rsidR="00A54B55" w:rsidRPr="00A54B55" w:rsidRDefault="00A54B55" w:rsidP="008B7A27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A54B55" w:rsidRPr="00A54B55" w:rsidRDefault="00A54B55" w:rsidP="008B7A27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A54B55" w:rsidRPr="00A54B55" w:rsidRDefault="00A54B55" w:rsidP="008B7A27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A54B55" w:rsidRPr="00A54B55" w:rsidRDefault="00A54B55" w:rsidP="008B7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proofErr w:type="gramStart"/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Одним из базовых требований к содержанию образования на этом уровне является достижение выпускниками уровня функциональной грамотности, необходимой в современном обществе, как по математическом и естественнонаучному, так и по социально-культурному направлениям.</w:t>
      </w:r>
      <w:proofErr w:type="gramEnd"/>
    </w:p>
    <w:p w:rsidR="00A54B55" w:rsidRPr="00A54B55" w:rsidRDefault="00A54B55" w:rsidP="008B7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u w:val="single"/>
          <w:lang w:eastAsia="ru-RU"/>
        </w:rPr>
        <w:t>Задачи образовательной деятельности на уровне среднего общего образования:</w:t>
      </w:r>
    </w:p>
    <w:p w:rsidR="00A54B55" w:rsidRPr="00A54B55" w:rsidRDefault="00A54B55" w:rsidP="008B7A27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обеспечение преемственности начального общего, основного общего, среднего общего образования;</w:t>
      </w:r>
    </w:p>
    <w:p w:rsidR="00A54B55" w:rsidRPr="00A54B55" w:rsidRDefault="00A54B55" w:rsidP="008B7A27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 xml:space="preserve">обеспечение доступности получения качественного среднего общего образования, достижение планируемых результатов освоения основной </w:t>
      </w: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lastRenderedPageBreak/>
        <w:t>образовательной программы среднего общего образования всеми обучающимися;</w:t>
      </w:r>
    </w:p>
    <w:p w:rsidR="00A54B55" w:rsidRPr="00A54B55" w:rsidRDefault="00A54B55" w:rsidP="008B7A27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 xml:space="preserve">подготовка </w:t>
      </w:r>
      <w:proofErr w:type="gramStart"/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обучающихся</w:t>
      </w:r>
      <w:proofErr w:type="gramEnd"/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 xml:space="preserve"> к осознанному и ответственному выбору жизненного и профессионального пути.</w:t>
      </w:r>
    </w:p>
    <w:p w:rsidR="00A54B55" w:rsidRPr="00A54B55" w:rsidRDefault="00A54B55" w:rsidP="008B7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Условием достижения этой задачи является индивидуализация обучения, профильная подготовка на завершающем этапе обучения в средней школе на основе индивидуальных учебных планов. Среднее общее образование завершается обязательной итоговой государственной аттестацией выпускников - Единым государственным экзаменом.</w:t>
      </w:r>
    </w:p>
    <w:p w:rsidR="00A54B55" w:rsidRPr="00A54B55" w:rsidRDefault="00A54B55" w:rsidP="008B7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Структура ООП СОО (ФКГОС) состоит из трёх основных разделов: целевого, содержательного и организационного.</w:t>
      </w:r>
    </w:p>
    <w:p w:rsidR="00A54B55" w:rsidRPr="00A54B55" w:rsidRDefault="00A54B55" w:rsidP="008B7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u w:val="single"/>
          <w:lang w:eastAsia="ru-RU"/>
        </w:rPr>
        <w:t>Целевой раздел включает: </w:t>
      </w:r>
    </w:p>
    <w:p w:rsidR="00A54B55" w:rsidRPr="00A54B55" w:rsidRDefault="00A54B55" w:rsidP="008B7A2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пояснительную записку;</w:t>
      </w:r>
    </w:p>
    <w:p w:rsidR="00A54B55" w:rsidRPr="00A54B55" w:rsidRDefault="00A54B55" w:rsidP="008B7A2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 xml:space="preserve">планируемые результаты освоения </w:t>
      </w:r>
      <w:proofErr w:type="gramStart"/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обучающимися</w:t>
      </w:r>
      <w:proofErr w:type="gramEnd"/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 xml:space="preserve"> основной образовательной программы;</w:t>
      </w:r>
    </w:p>
    <w:p w:rsidR="00A54B55" w:rsidRPr="00A54B55" w:rsidRDefault="00A54B55" w:rsidP="008B7A2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систему оценки качества освоения основной образовательной программы.</w:t>
      </w:r>
    </w:p>
    <w:p w:rsidR="00A54B55" w:rsidRPr="00A54B55" w:rsidRDefault="00A54B55" w:rsidP="008B7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u w:val="single"/>
          <w:lang w:eastAsia="ru-RU"/>
        </w:rPr>
        <w:t>Содержательный раздел </w:t>
      </w: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 xml:space="preserve">включает: обязательный минимум содержания основной образовательной программы; программу воспитания и социализации </w:t>
      </w:r>
      <w:proofErr w:type="gramStart"/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обучающихся</w:t>
      </w:r>
      <w:proofErr w:type="gramEnd"/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.</w:t>
      </w:r>
    </w:p>
    <w:p w:rsidR="00A54B55" w:rsidRPr="00A54B55" w:rsidRDefault="00A54B55" w:rsidP="008B7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u w:val="single"/>
          <w:lang w:eastAsia="ru-RU"/>
        </w:rPr>
        <w:t>Организационный раздел</w:t>
      </w: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 включает: учебный план основного общего образования; календарный учебный график; социально-психологическое сопровождение обучающихся на уровне среднего общего образования; систему условий реализации основной образовательной программы.</w:t>
      </w:r>
    </w:p>
    <w:p w:rsidR="00A54B55" w:rsidRPr="00A54B55" w:rsidRDefault="00A54B55" w:rsidP="008B7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40"/>
          <w:sz w:val="27"/>
          <w:szCs w:val="27"/>
          <w:lang w:eastAsia="ru-RU"/>
        </w:rPr>
      </w:pP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 xml:space="preserve">Образовательная программа среднего общего образования </w:t>
      </w:r>
      <w:r w:rsidR="008B7A27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Г</w:t>
      </w: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БОУ С</w:t>
      </w:r>
      <w:r w:rsidR="008B7A27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О</w:t>
      </w: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Ш №</w:t>
      </w:r>
      <w:r w:rsidR="008B7A27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>245</w:t>
      </w:r>
      <w:r w:rsidRPr="00A54B55">
        <w:rPr>
          <w:rFonts w:ascii="Andale Mono" w:eastAsia="Times New Roman" w:hAnsi="Andale Mono" w:cs="Arial"/>
          <w:color w:val="000000"/>
          <w:sz w:val="27"/>
          <w:szCs w:val="27"/>
          <w:lang w:eastAsia="ru-RU"/>
        </w:rPr>
        <w:t xml:space="preserve"> осваивается в очной форме. Программа реализуется на основе принципа дифференциации и обеспечивает равный доступ к образованию для всех обучающихся с учетом особенностей их психофизического развития и состояния здоровья.</w:t>
      </w:r>
    </w:p>
    <w:p w:rsidR="00A54B55" w:rsidRPr="00ED7FAA" w:rsidRDefault="00A54B55" w:rsidP="008B7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40"/>
          <w:sz w:val="27"/>
          <w:szCs w:val="27"/>
          <w:lang w:eastAsia="ru-RU"/>
        </w:rPr>
      </w:pPr>
      <w:r w:rsidRPr="00ED7FAA">
        <w:rPr>
          <w:rFonts w:ascii="Andale Mono" w:eastAsia="Times New Roman" w:hAnsi="Andale Mono" w:cs="Arial"/>
          <w:b/>
          <w:color w:val="000000"/>
          <w:sz w:val="27"/>
          <w:szCs w:val="27"/>
          <w:lang w:eastAsia="ru-RU"/>
        </w:rPr>
        <w:t xml:space="preserve">Нормативный срок реализации ООП СОО (ФКГОС) - </w:t>
      </w:r>
      <w:r w:rsidR="00C5269C" w:rsidRPr="00ED7FAA">
        <w:rPr>
          <w:rFonts w:ascii="Andale Mono" w:eastAsia="Times New Roman" w:hAnsi="Andale Mono" w:cs="Arial"/>
          <w:b/>
          <w:color w:val="000000"/>
          <w:sz w:val="27"/>
          <w:szCs w:val="27"/>
          <w:lang w:eastAsia="ru-RU"/>
        </w:rPr>
        <w:t>1</w:t>
      </w:r>
      <w:r w:rsidRPr="00ED7FAA">
        <w:rPr>
          <w:rFonts w:ascii="Andale Mono" w:eastAsia="Times New Roman" w:hAnsi="Andale Mono" w:cs="Arial"/>
          <w:b/>
          <w:color w:val="000000"/>
          <w:sz w:val="27"/>
          <w:szCs w:val="27"/>
          <w:lang w:eastAsia="ru-RU"/>
        </w:rPr>
        <w:t xml:space="preserve"> год.</w:t>
      </w:r>
    </w:p>
    <w:p w:rsidR="00EB7C61" w:rsidRDefault="00EB7C61" w:rsidP="00A54B55">
      <w:pPr>
        <w:shd w:val="clear" w:color="auto" w:fill="FFFFFF"/>
        <w:spacing w:after="0" w:line="240" w:lineRule="auto"/>
        <w:rPr>
          <w:rFonts w:ascii="Andale Mono" w:eastAsia="Times New Roman" w:hAnsi="Andale Mono" w:cs="Arial"/>
          <w:b/>
          <w:bCs/>
          <w:color w:val="0000A0"/>
          <w:sz w:val="27"/>
          <w:u w:val="single"/>
          <w:lang w:eastAsia="ru-RU"/>
        </w:rPr>
      </w:pPr>
    </w:p>
    <w:p w:rsidR="007B062C" w:rsidRDefault="007B062C"/>
    <w:p w:rsidR="007B062C" w:rsidRDefault="007B062C"/>
    <w:p w:rsidR="007B062C" w:rsidRDefault="007B062C"/>
    <w:p w:rsidR="007B062C" w:rsidRDefault="007B062C"/>
    <w:p w:rsidR="007B062C" w:rsidRDefault="007B062C"/>
    <w:p w:rsidR="007B062C" w:rsidRDefault="007B062C"/>
    <w:p w:rsidR="007B062C" w:rsidRDefault="007B062C"/>
    <w:p w:rsidR="008B7A27" w:rsidRDefault="008B7A27"/>
    <w:p w:rsidR="008B7A27" w:rsidRDefault="008B7A27"/>
    <w:p w:rsidR="008B7A27" w:rsidRDefault="008B7A27"/>
    <w:p w:rsidR="007B062C" w:rsidRPr="007B062C" w:rsidRDefault="00A54B55" w:rsidP="00ED7FAA">
      <w:pPr>
        <w:ind w:left="-397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Pr="007B062C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Основная образовательная программа среднего общего образования</w:t>
        </w:r>
      </w:hyperlink>
      <w:r w:rsidRPr="007B0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7B062C" w:rsidRDefault="007B062C" w:rsidP="00ED7FAA">
      <w:pPr>
        <w:spacing w:after="0"/>
        <w:ind w:left="-397" w:right="113"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7B06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ООП ФГОС СОО </w:t>
      </w:r>
      <w:r w:rsidR="00C5269C" w:rsidRPr="007B06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ГБОУ </w:t>
      </w:r>
      <w:r w:rsidR="00A54B55" w:rsidRPr="007B06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СОШ №2</w:t>
      </w:r>
      <w:r w:rsidR="00C5269C" w:rsidRPr="007B06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45</w:t>
      </w:r>
      <w:r w:rsidR="00A54B55" w:rsidRPr="007B06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разработана в соответствии с требованиями федерального  государственного образовательного стандарта среднего общего образования к структуре ООП СОО, определяет цели, задачи, планируемые результаты, содержание и организацию образовательной деятельности на уровне среднего общего образования и направлена на формирование общей культуры, на духовно-нравственное,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патриотическое, </w:t>
      </w:r>
      <w:r w:rsidR="00A54B55" w:rsidRPr="007B06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гражданское, социальное, личностное и интеллектуальное развитие обучающихся. </w:t>
      </w:r>
      <w:proofErr w:type="gramEnd"/>
    </w:p>
    <w:p w:rsidR="00C5269C" w:rsidRPr="007B062C" w:rsidRDefault="00A54B55" w:rsidP="00ED7FAA">
      <w:pPr>
        <w:spacing w:after="0"/>
        <w:ind w:left="-397" w:right="11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B06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Основная образовательная программа среднего общего образования в соответствии с требованиями ФГОС СОО содержит три раздела: целевой, содержательный и организационный.</w:t>
      </w:r>
      <w:r w:rsidR="00C5269C" w:rsidRPr="007B06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C5269C" w:rsidRPr="007B062C" w:rsidRDefault="00C5269C" w:rsidP="00ED7FAA">
      <w:pPr>
        <w:shd w:val="clear" w:color="auto" w:fill="FFFFFF"/>
        <w:spacing w:after="0" w:line="240" w:lineRule="auto"/>
        <w:ind w:left="-397" w:right="113"/>
        <w:jc w:val="both"/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</w:pPr>
      <w:r w:rsidRPr="007B06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Целевой раздел включает: </w:t>
      </w:r>
    </w:p>
    <w:p w:rsidR="00C5269C" w:rsidRPr="007B062C" w:rsidRDefault="00C5269C" w:rsidP="00ED7FAA">
      <w:pPr>
        <w:numPr>
          <w:ilvl w:val="0"/>
          <w:numId w:val="33"/>
        </w:numPr>
        <w:shd w:val="clear" w:color="auto" w:fill="FFFFFF"/>
        <w:spacing w:after="0" w:line="240" w:lineRule="auto"/>
        <w:ind w:left="-397" w:right="113"/>
        <w:jc w:val="both"/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</w:pPr>
      <w:r w:rsidRPr="007B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пояснительную записку;</w:t>
      </w:r>
    </w:p>
    <w:p w:rsidR="00C5269C" w:rsidRPr="007B062C" w:rsidRDefault="00C5269C" w:rsidP="00ED7FAA">
      <w:pPr>
        <w:numPr>
          <w:ilvl w:val="0"/>
          <w:numId w:val="33"/>
        </w:numPr>
        <w:shd w:val="clear" w:color="auto" w:fill="FFFFFF"/>
        <w:spacing w:after="0" w:line="240" w:lineRule="auto"/>
        <w:ind w:left="-397" w:right="113"/>
        <w:jc w:val="both"/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</w:pPr>
      <w:r w:rsidRPr="007B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7B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B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программы;</w:t>
      </w:r>
    </w:p>
    <w:p w:rsidR="00C5269C" w:rsidRPr="007B062C" w:rsidRDefault="00C5269C" w:rsidP="00ED7FAA">
      <w:pPr>
        <w:numPr>
          <w:ilvl w:val="0"/>
          <w:numId w:val="33"/>
        </w:numPr>
        <w:shd w:val="clear" w:color="auto" w:fill="FFFFFF"/>
        <w:spacing w:after="0" w:line="240" w:lineRule="auto"/>
        <w:ind w:left="-397" w:right="113"/>
        <w:jc w:val="both"/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</w:pPr>
      <w:r w:rsidRPr="007B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оценки качества освоения основной образовательной программы.</w:t>
      </w:r>
    </w:p>
    <w:p w:rsidR="00C5269C" w:rsidRPr="007B062C" w:rsidRDefault="00C5269C" w:rsidP="00ED7FAA">
      <w:pPr>
        <w:shd w:val="clear" w:color="auto" w:fill="FFFFFF"/>
        <w:spacing w:after="0" w:line="240" w:lineRule="auto"/>
        <w:ind w:left="-397" w:right="113"/>
        <w:jc w:val="both"/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</w:pPr>
      <w:r w:rsidRPr="007B06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Содержательный раздел </w:t>
      </w:r>
      <w:r w:rsidRPr="007B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включает: обязательный минимум содержания основной образовательной программы; программу воспитания и социализации </w:t>
      </w:r>
      <w:proofErr w:type="gramStart"/>
      <w:r w:rsidRPr="007B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B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69C" w:rsidRPr="007B062C" w:rsidRDefault="00C5269C" w:rsidP="00ED7FAA">
      <w:pPr>
        <w:shd w:val="clear" w:color="auto" w:fill="FFFFFF"/>
        <w:spacing w:after="0" w:line="240" w:lineRule="auto"/>
        <w:ind w:left="-397" w:right="113"/>
        <w:jc w:val="both"/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</w:pPr>
      <w:r w:rsidRPr="007B06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Организационный раздел</w:t>
      </w:r>
      <w:r w:rsidRPr="007B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включает: учебный план основного общего образования; календарный учебный график; социально-психологическое сопровождение обучающихся на уровне среднего общего образования; систему условий реализации основной образовательной программы.</w:t>
      </w:r>
    </w:p>
    <w:p w:rsidR="00C5269C" w:rsidRPr="007B062C" w:rsidRDefault="00C5269C" w:rsidP="00ED7FAA">
      <w:pPr>
        <w:shd w:val="clear" w:color="auto" w:fill="FFFFFF"/>
        <w:spacing w:after="0" w:line="240" w:lineRule="auto"/>
        <w:ind w:left="-397" w:right="113"/>
        <w:jc w:val="both"/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</w:pPr>
      <w:r w:rsidRPr="007B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среднего общего образования ГБОУ СОШ №245 осваивается в </w:t>
      </w:r>
      <w:r w:rsidRPr="007B0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очной форме</w:t>
      </w:r>
      <w:r w:rsidR="007B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B062C" w:rsidRPr="007B06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русском языке</w:t>
      </w:r>
      <w:r w:rsidRPr="007B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реализуется на основе принципа дифференциации и обеспечивает равный доступ к образованию для всех обучающихся с учетом особенностей их психофизического развития и состояния здоровья.</w:t>
      </w:r>
    </w:p>
    <w:p w:rsidR="00C5269C" w:rsidRPr="007B062C" w:rsidRDefault="00C5269C" w:rsidP="00ED7FAA">
      <w:pPr>
        <w:spacing w:after="0"/>
        <w:ind w:left="-397" w:right="113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B06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Профиль классов </w:t>
      </w:r>
      <w:r w:rsidR="007B06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–</w:t>
      </w:r>
      <w:r w:rsidRPr="007B06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универсальный</w:t>
      </w:r>
      <w:r w:rsidR="007B06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A54B55" w:rsidRPr="007B062C" w:rsidRDefault="00C5269C" w:rsidP="00ED7FAA">
      <w:pPr>
        <w:spacing w:after="0"/>
        <w:ind w:left="-397" w:right="113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B06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Нормативный срок реализации ООП ФГОС СОО – 2 года.</w:t>
      </w:r>
    </w:p>
    <w:p w:rsidR="007B062C" w:rsidRPr="007B062C" w:rsidRDefault="00C5269C" w:rsidP="00ED7FAA">
      <w:pPr>
        <w:spacing w:after="0"/>
        <w:ind w:left="-397" w:right="113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B06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На данном уровне реализуются рабочие программы </w:t>
      </w:r>
    </w:p>
    <w:p w:rsidR="00C5269C" w:rsidRPr="007B062C" w:rsidRDefault="00C5269C" w:rsidP="007B062C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B06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 следующи</w:t>
      </w:r>
      <w:r w:rsidR="007B062C" w:rsidRPr="007B06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</w:t>
      </w:r>
      <w:r w:rsidRPr="007B06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предметам:</w:t>
      </w:r>
    </w:p>
    <w:tbl>
      <w:tblPr>
        <w:tblW w:w="9231" w:type="dxa"/>
        <w:tblInd w:w="91" w:type="dxa"/>
        <w:tblLook w:val="04A0"/>
      </w:tblPr>
      <w:tblGrid>
        <w:gridCol w:w="9231"/>
      </w:tblGrid>
      <w:tr w:rsidR="00C5269C" w:rsidRPr="00C5269C" w:rsidTr="007B062C">
        <w:trPr>
          <w:trHeight w:val="270"/>
        </w:trPr>
        <w:tc>
          <w:tcPr>
            <w:tcW w:w="923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C5269C" w:rsidRPr="00C5269C" w:rsidTr="007B062C">
        <w:trPr>
          <w:trHeight w:val="465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C5269C" w:rsidRPr="00C5269C" w:rsidTr="007B062C">
        <w:trPr>
          <w:trHeight w:val="465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5269C" w:rsidRPr="00C5269C" w:rsidTr="007B062C">
        <w:trPr>
          <w:trHeight w:val="465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мире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</w:t>
            </w:r>
            <w:proofErr w:type="spellEnd"/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(предметы по выбору)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 Культура Британии</w:t>
            </w:r>
          </w:p>
        </w:tc>
      </w:tr>
      <w:tr w:rsidR="00C5269C" w:rsidRPr="00C5269C" w:rsidTr="007B062C">
        <w:trPr>
          <w:trHeight w:val="270"/>
        </w:trPr>
        <w:tc>
          <w:tcPr>
            <w:tcW w:w="923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C5269C" w:rsidRPr="007B062C" w:rsidRDefault="00C5269C" w:rsidP="00C5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 Методы решения физических задач</w:t>
            </w:r>
          </w:p>
        </w:tc>
      </w:tr>
    </w:tbl>
    <w:p w:rsidR="00C5269C" w:rsidRDefault="00C5269C">
      <w:pPr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:rsidR="00C5269C" w:rsidRDefault="00C5269C"/>
    <w:p w:rsidR="00A54B55" w:rsidRDefault="00A54B55"/>
    <w:sectPr w:rsidR="00A54B55" w:rsidSect="008B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6B2"/>
    <w:multiLevelType w:val="multilevel"/>
    <w:tmpl w:val="5014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C7E45"/>
    <w:multiLevelType w:val="multilevel"/>
    <w:tmpl w:val="FA34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46825"/>
    <w:multiLevelType w:val="multilevel"/>
    <w:tmpl w:val="5164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47246"/>
    <w:multiLevelType w:val="multilevel"/>
    <w:tmpl w:val="63DA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81F2B"/>
    <w:multiLevelType w:val="multilevel"/>
    <w:tmpl w:val="C704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71ED5"/>
    <w:multiLevelType w:val="multilevel"/>
    <w:tmpl w:val="05E6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61991"/>
    <w:multiLevelType w:val="multilevel"/>
    <w:tmpl w:val="299C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624B0"/>
    <w:multiLevelType w:val="multilevel"/>
    <w:tmpl w:val="38EE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720242"/>
    <w:multiLevelType w:val="multilevel"/>
    <w:tmpl w:val="BB32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40F88"/>
    <w:multiLevelType w:val="multilevel"/>
    <w:tmpl w:val="00CA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E76CE3"/>
    <w:multiLevelType w:val="multilevel"/>
    <w:tmpl w:val="261A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1D6A62"/>
    <w:multiLevelType w:val="multilevel"/>
    <w:tmpl w:val="EE1C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246B8C"/>
    <w:multiLevelType w:val="multilevel"/>
    <w:tmpl w:val="3D0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F145C"/>
    <w:multiLevelType w:val="multilevel"/>
    <w:tmpl w:val="A116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02274"/>
    <w:multiLevelType w:val="multilevel"/>
    <w:tmpl w:val="DA56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E266BA"/>
    <w:multiLevelType w:val="multilevel"/>
    <w:tmpl w:val="EBEC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BD38FD"/>
    <w:multiLevelType w:val="multilevel"/>
    <w:tmpl w:val="FDB0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7E41BE"/>
    <w:multiLevelType w:val="multilevel"/>
    <w:tmpl w:val="B796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4A508A"/>
    <w:multiLevelType w:val="multilevel"/>
    <w:tmpl w:val="F7CA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35B9C"/>
    <w:multiLevelType w:val="multilevel"/>
    <w:tmpl w:val="6B6E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9B6B40"/>
    <w:multiLevelType w:val="multilevel"/>
    <w:tmpl w:val="7CCC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D4BD0"/>
    <w:multiLevelType w:val="multilevel"/>
    <w:tmpl w:val="7B14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77073A"/>
    <w:multiLevelType w:val="multilevel"/>
    <w:tmpl w:val="BE9E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FE0915"/>
    <w:multiLevelType w:val="multilevel"/>
    <w:tmpl w:val="27B8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A21C46"/>
    <w:multiLevelType w:val="multilevel"/>
    <w:tmpl w:val="D18C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433569"/>
    <w:multiLevelType w:val="multilevel"/>
    <w:tmpl w:val="8006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527EC2"/>
    <w:multiLevelType w:val="multilevel"/>
    <w:tmpl w:val="541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051473"/>
    <w:multiLevelType w:val="multilevel"/>
    <w:tmpl w:val="43BE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5B718F"/>
    <w:multiLevelType w:val="multilevel"/>
    <w:tmpl w:val="A3BC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0A60DF"/>
    <w:multiLevelType w:val="multilevel"/>
    <w:tmpl w:val="1492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D625C8"/>
    <w:multiLevelType w:val="multilevel"/>
    <w:tmpl w:val="3A28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A6392A"/>
    <w:multiLevelType w:val="multilevel"/>
    <w:tmpl w:val="69C2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085D4F"/>
    <w:multiLevelType w:val="multilevel"/>
    <w:tmpl w:val="EA3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8"/>
  </w:num>
  <w:num w:numId="3">
    <w:abstractNumId w:val="16"/>
  </w:num>
  <w:num w:numId="4">
    <w:abstractNumId w:val="9"/>
  </w:num>
  <w:num w:numId="5">
    <w:abstractNumId w:val="31"/>
  </w:num>
  <w:num w:numId="6">
    <w:abstractNumId w:val="21"/>
  </w:num>
  <w:num w:numId="7">
    <w:abstractNumId w:val="7"/>
  </w:num>
  <w:num w:numId="8">
    <w:abstractNumId w:val="24"/>
  </w:num>
  <w:num w:numId="9">
    <w:abstractNumId w:val="32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19"/>
  </w:num>
  <w:num w:numId="15">
    <w:abstractNumId w:val="30"/>
  </w:num>
  <w:num w:numId="16">
    <w:abstractNumId w:val="27"/>
  </w:num>
  <w:num w:numId="17">
    <w:abstractNumId w:val="12"/>
  </w:num>
  <w:num w:numId="18">
    <w:abstractNumId w:val="29"/>
  </w:num>
  <w:num w:numId="19">
    <w:abstractNumId w:val="1"/>
  </w:num>
  <w:num w:numId="20">
    <w:abstractNumId w:val="23"/>
  </w:num>
  <w:num w:numId="21">
    <w:abstractNumId w:val="22"/>
  </w:num>
  <w:num w:numId="22">
    <w:abstractNumId w:val="8"/>
  </w:num>
  <w:num w:numId="23">
    <w:abstractNumId w:val="3"/>
  </w:num>
  <w:num w:numId="24">
    <w:abstractNumId w:val="11"/>
  </w:num>
  <w:num w:numId="25">
    <w:abstractNumId w:val="25"/>
  </w:num>
  <w:num w:numId="26">
    <w:abstractNumId w:val="18"/>
  </w:num>
  <w:num w:numId="27">
    <w:abstractNumId w:val="4"/>
  </w:num>
  <w:num w:numId="28">
    <w:abstractNumId w:val="20"/>
  </w:num>
  <w:num w:numId="29">
    <w:abstractNumId w:val="26"/>
  </w:num>
  <w:num w:numId="30">
    <w:abstractNumId w:val="14"/>
  </w:num>
  <w:num w:numId="31">
    <w:abstractNumId w:val="5"/>
  </w:num>
  <w:num w:numId="32">
    <w:abstractNumId w:val="17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33F"/>
    <w:rsid w:val="000E5321"/>
    <w:rsid w:val="00271712"/>
    <w:rsid w:val="00285A72"/>
    <w:rsid w:val="005B674F"/>
    <w:rsid w:val="007B062C"/>
    <w:rsid w:val="007F2735"/>
    <w:rsid w:val="008B7A27"/>
    <w:rsid w:val="00A54B55"/>
    <w:rsid w:val="00C5269C"/>
    <w:rsid w:val="00EB7C61"/>
    <w:rsid w:val="00ED7FAA"/>
    <w:rsid w:val="00F7133F"/>
    <w:rsid w:val="00F8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8C"/>
  </w:style>
  <w:style w:type="paragraph" w:styleId="5">
    <w:name w:val="heading 5"/>
    <w:basedOn w:val="a"/>
    <w:link w:val="50"/>
    <w:uiPriority w:val="9"/>
    <w:qFormat/>
    <w:rsid w:val="00A54B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33F"/>
    <w:rPr>
      <w:b/>
      <w:bCs/>
    </w:rPr>
  </w:style>
  <w:style w:type="character" w:styleId="a5">
    <w:name w:val="Hyperlink"/>
    <w:basedOn w:val="a0"/>
    <w:uiPriority w:val="99"/>
    <w:semiHidden/>
    <w:unhideWhenUsed/>
    <w:rsid w:val="00F7133F"/>
    <w:rPr>
      <w:color w:val="0000FF"/>
      <w:u w:val="single"/>
    </w:rPr>
  </w:style>
  <w:style w:type="paragraph" w:customStyle="1" w:styleId="3">
    <w:name w:val="3"/>
    <w:basedOn w:val="a"/>
    <w:rsid w:val="00F7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51"/>
    <w:basedOn w:val="a"/>
    <w:rsid w:val="00F7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7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4B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A54B55"/>
    <w:rPr>
      <w:i/>
      <w:iCs/>
    </w:rPr>
  </w:style>
  <w:style w:type="character" w:customStyle="1" w:styleId="b-share-form-button">
    <w:name w:val="b-share-form-button"/>
    <w:basedOn w:val="a0"/>
    <w:rsid w:val="00A54B55"/>
  </w:style>
  <w:style w:type="table" w:styleId="a7">
    <w:name w:val="Table Grid"/>
    <w:basedOn w:val="a1"/>
    <w:uiPriority w:val="59"/>
    <w:rsid w:val="008B7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89683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2simasha.educhel.ru/uploads/5000/20560/section/328519/OOP_SOO2-1.pdf?1505568039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4564</Words>
  <Characters>26019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Cab</cp:lastModifiedBy>
  <cp:revision>1</cp:revision>
  <dcterms:created xsi:type="dcterms:W3CDTF">2020-12-25T06:31:00Z</dcterms:created>
  <dcterms:modified xsi:type="dcterms:W3CDTF">2020-12-25T08:59:00Z</dcterms:modified>
</cp:coreProperties>
</file>